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61FD2" w14:textId="77777777" w:rsidR="00B574C4" w:rsidRDefault="00A63887">
      <w:pPr>
        <w:spacing w:after="0" w:line="259" w:lineRule="auto"/>
        <w:ind w:left="19" w:firstLine="0"/>
        <w:jc w:val="center"/>
      </w:pPr>
      <w:r>
        <w:rPr>
          <w:sz w:val="42"/>
        </w:rPr>
        <w:t>AUSSCHREIBUNG</w:t>
      </w:r>
    </w:p>
    <w:p w14:paraId="536F9B7F" w14:textId="77777777" w:rsidR="00B574C4" w:rsidRPr="002905D9" w:rsidRDefault="00733DF2" w:rsidP="002905D9">
      <w:pPr>
        <w:spacing w:after="0" w:line="259" w:lineRule="auto"/>
        <w:ind w:left="48" w:firstLine="0"/>
        <w:jc w:val="center"/>
        <w:rPr>
          <w:sz w:val="32"/>
          <w:szCs w:val="32"/>
        </w:rPr>
      </w:pPr>
      <w:r>
        <w:rPr>
          <w:sz w:val="32"/>
          <w:szCs w:val="32"/>
        </w:rPr>
        <w:t>WBO Pferdeschau</w:t>
      </w:r>
      <w:r w:rsidR="00A63887" w:rsidRPr="002905D9">
        <w:rPr>
          <w:sz w:val="32"/>
          <w:szCs w:val="32"/>
        </w:rPr>
        <w:t xml:space="preserve"> und Sommerfest RuFV Lohausen e.V.</w:t>
      </w:r>
    </w:p>
    <w:p w14:paraId="7BAD39AA" w14:textId="77777777" w:rsidR="00B574C4" w:rsidRPr="002905D9" w:rsidRDefault="00733DF2">
      <w:pPr>
        <w:spacing w:after="0" w:line="259" w:lineRule="auto"/>
        <w:ind w:left="34" w:firstLine="0"/>
        <w:jc w:val="center"/>
        <w:rPr>
          <w:sz w:val="28"/>
          <w:szCs w:val="28"/>
        </w:rPr>
      </w:pPr>
      <w:r>
        <w:rPr>
          <w:sz w:val="28"/>
          <w:szCs w:val="28"/>
        </w:rPr>
        <w:t>02.-</w:t>
      </w:r>
      <w:r w:rsidR="00A63887" w:rsidRPr="002905D9">
        <w:rPr>
          <w:sz w:val="28"/>
          <w:szCs w:val="28"/>
        </w:rPr>
        <w:t>03. Oktober 20</w:t>
      </w:r>
      <w:r>
        <w:rPr>
          <w:sz w:val="28"/>
          <w:szCs w:val="28"/>
        </w:rPr>
        <w:t>21</w:t>
      </w:r>
    </w:p>
    <w:p w14:paraId="3F8A297E" w14:textId="77777777" w:rsidR="00B574C4" w:rsidRDefault="00A63887" w:rsidP="003110B7">
      <w:pPr>
        <w:spacing w:after="0" w:line="265" w:lineRule="auto"/>
        <w:ind w:left="53" w:right="5"/>
        <w:jc w:val="center"/>
      </w:pPr>
      <w:r w:rsidRPr="002905D9">
        <w:rPr>
          <w:sz w:val="28"/>
          <w:szCs w:val="28"/>
        </w:rPr>
        <w:t>Im Lohauser Feld 4</w:t>
      </w:r>
      <w:r w:rsidR="003110B7">
        <w:rPr>
          <w:sz w:val="28"/>
          <w:szCs w:val="28"/>
        </w:rPr>
        <w:t xml:space="preserve">, </w:t>
      </w:r>
      <w:r w:rsidRPr="002905D9">
        <w:rPr>
          <w:sz w:val="28"/>
          <w:szCs w:val="28"/>
        </w:rPr>
        <w:t>40474 Düsseldorf</w:t>
      </w:r>
      <w:r w:rsidR="002905D9">
        <w:rPr>
          <w:sz w:val="28"/>
          <w:szCs w:val="28"/>
        </w:rPr>
        <w:br/>
      </w:r>
      <w:r w:rsidR="007B427A">
        <w:t>Nennungsschluss: Dienstag, 21</w:t>
      </w:r>
      <w:r>
        <w:t>.09.20</w:t>
      </w:r>
      <w:r w:rsidR="007B427A">
        <w:t>21 18:00 Uhr</w:t>
      </w:r>
    </w:p>
    <w:p w14:paraId="32668EA1" w14:textId="77777777" w:rsidR="00B574C4" w:rsidRPr="002905D9" w:rsidRDefault="00A63887">
      <w:pPr>
        <w:ind w:left="19" w:right="336"/>
        <w:rPr>
          <w:sz w:val="22"/>
        </w:rPr>
      </w:pPr>
      <w:r w:rsidRPr="002905D9">
        <w:rPr>
          <w:sz w:val="22"/>
        </w:rPr>
        <w:t>Nennungen in Papierform (WBO Formular) an:</w:t>
      </w:r>
    </w:p>
    <w:p w14:paraId="237A97BF" w14:textId="77777777" w:rsidR="00B574C4" w:rsidRPr="002905D9" w:rsidRDefault="00A63887">
      <w:pPr>
        <w:ind w:left="19" w:right="336"/>
        <w:rPr>
          <w:sz w:val="22"/>
        </w:rPr>
      </w:pPr>
      <w:r w:rsidRPr="002905D9">
        <w:rPr>
          <w:sz w:val="22"/>
        </w:rPr>
        <w:t>Egon Klassen</w:t>
      </w:r>
    </w:p>
    <w:p w14:paraId="311C4B63" w14:textId="77777777" w:rsidR="00B574C4" w:rsidRPr="002905D9" w:rsidRDefault="00A63887">
      <w:pPr>
        <w:ind w:left="19" w:right="5343"/>
        <w:rPr>
          <w:sz w:val="22"/>
        </w:rPr>
      </w:pPr>
      <w:r w:rsidRPr="002905D9">
        <w:rPr>
          <w:sz w:val="22"/>
        </w:rPr>
        <w:t xml:space="preserve">Im Grund 64b 40474 Düsseldorf oder </w:t>
      </w:r>
      <w:proofErr w:type="gramStart"/>
      <w:r w:rsidRPr="002905D9">
        <w:rPr>
          <w:sz w:val="22"/>
        </w:rPr>
        <w:t>Email</w:t>
      </w:r>
      <w:proofErr w:type="gramEnd"/>
      <w:r w:rsidRPr="002905D9">
        <w:rPr>
          <w:sz w:val="22"/>
        </w:rPr>
        <w:t>: meldestelle@ru</w:t>
      </w:r>
      <w:r w:rsidR="003110B7">
        <w:rPr>
          <w:sz w:val="22"/>
        </w:rPr>
        <w:t>fv</w:t>
      </w:r>
      <w:r w:rsidRPr="002905D9">
        <w:rPr>
          <w:sz w:val="22"/>
        </w:rPr>
        <w:t>-loh.de</w:t>
      </w:r>
    </w:p>
    <w:p w14:paraId="2584D601" w14:textId="77777777" w:rsidR="00B574C4" w:rsidRPr="002905D9" w:rsidRDefault="00A63887">
      <w:pPr>
        <w:ind w:left="19" w:right="336"/>
        <w:rPr>
          <w:sz w:val="22"/>
        </w:rPr>
      </w:pPr>
      <w:r w:rsidRPr="002905D9">
        <w:rPr>
          <w:sz w:val="22"/>
        </w:rPr>
        <w:t xml:space="preserve">Nennformular WBO wird unter </w:t>
      </w:r>
      <w:r w:rsidRPr="002905D9">
        <w:rPr>
          <w:sz w:val="22"/>
          <w:u w:val="single" w:color="000000"/>
        </w:rPr>
        <w:t>www.rufv-loh</w:t>
      </w:r>
      <w:r w:rsidR="003B092E">
        <w:rPr>
          <w:sz w:val="22"/>
          <w:u w:val="single" w:color="000000"/>
        </w:rPr>
        <w:t>auen</w:t>
      </w:r>
      <w:r w:rsidRPr="002905D9">
        <w:rPr>
          <w:sz w:val="22"/>
          <w:u w:val="single" w:color="000000"/>
        </w:rPr>
        <w:t>.de</w:t>
      </w:r>
      <w:r w:rsidRPr="002905D9">
        <w:rPr>
          <w:sz w:val="22"/>
        </w:rPr>
        <w:t xml:space="preserve"> bereitgestellt.</w:t>
      </w:r>
    </w:p>
    <w:p w14:paraId="7412B150" w14:textId="77777777" w:rsidR="00B574C4" w:rsidRPr="002905D9" w:rsidRDefault="003110B7">
      <w:pPr>
        <w:ind w:left="19" w:right="336"/>
        <w:rPr>
          <w:sz w:val="22"/>
        </w:rPr>
      </w:pPr>
      <w:r>
        <w:rPr>
          <w:sz w:val="22"/>
        </w:rPr>
        <w:t>Nenngelder bitte bis Nennschl</w:t>
      </w:r>
      <w:r w:rsidR="00A63887" w:rsidRPr="002905D9">
        <w:rPr>
          <w:sz w:val="22"/>
        </w:rPr>
        <w:t>uss überweisen an:</w:t>
      </w:r>
    </w:p>
    <w:p w14:paraId="0C2938CF" w14:textId="77777777" w:rsidR="00B574C4" w:rsidRPr="002905D9" w:rsidRDefault="00A63887">
      <w:pPr>
        <w:ind w:left="19" w:right="336"/>
        <w:rPr>
          <w:sz w:val="22"/>
        </w:rPr>
      </w:pPr>
      <w:r w:rsidRPr="002905D9">
        <w:rPr>
          <w:sz w:val="22"/>
        </w:rPr>
        <w:t>RuFV Lohausen e.V.</w:t>
      </w:r>
    </w:p>
    <w:p w14:paraId="247522A9" w14:textId="77777777" w:rsidR="00B574C4" w:rsidRDefault="00A63887">
      <w:pPr>
        <w:spacing w:after="134"/>
        <w:ind w:left="19" w:right="3255"/>
        <w:rPr>
          <w:sz w:val="22"/>
        </w:rPr>
      </w:pPr>
      <w:r w:rsidRPr="002905D9">
        <w:rPr>
          <w:sz w:val="22"/>
        </w:rPr>
        <w:t>IBAN: DE-42 3005 0110 1004 4467 77, BIC: DUSSDEDDXXX Bitte Teilnehmer + Wettbewerb angeben</w:t>
      </w:r>
    </w:p>
    <w:p w14:paraId="3CBF6F7B" w14:textId="77777777" w:rsidR="005F7772" w:rsidRDefault="00A63887">
      <w:pPr>
        <w:ind w:left="19" w:right="336"/>
        <w:rPr>
          <w:sz w:val="22"/>
        </w:rPr>
      </w:pPr>
      <w:r w:rsidRPr="002905D9">
        <w:rPr>
          <w:sz w:val="22"/>
        </w:rPr>
        <w:t>Richter</w:t>
      </w:r>
      <w:r w:rsidR="007B427A">
        <w:rPr>
          <w:sz w:val="22"/>
        </w:rPr>
        <w:t>in</w:t>
      </w:r>
      <w:r w:rsidRPr="002905D9">
        <w:rPr>
          <w:sz w:val="22"/>
        </w:rPr>
        <w:t xml:space="preserve">: </w:t>
      </w:r>
      <w:r w:rsidR="005F7772">
        <w:rPr>
          <w:sz w:val="22"/>
        </w:rPr>
        <w:t xml:space="preserve">Rudi </w:t>
      </w:r>
      <w:proofErr w:type="spellStart"/>
      <w:r w:rsidR="005F7772">
        <w:rPr>
          <w:sz w:val="22"/>
        </w:rPr>
        <w:t>Lodewick</w:t>
      </w:r>
      <w:proofErr w:type="spellEnd"/>
      <w:r w:rsidR="006B0FC7">
        <w:rPr>
          <w:sz w:val="22"/>
        </w:rPr>
        <w:t>, Rees</w:t>
      </w:r>
      <w:r w:rsidR="006B0FC7">
        <w:rPr>
          <w:sz w:val="22"/>
        </w:rPr>
        <w:tab/>
        <w:t>03.10.</w:t>
      </w:r>
      <w:r w:rsidR="006B0FC7">
        <w:rPr>
          <w:sz w:val="22"/>
        </w:rPr>
        <w:tab/>
      </w:r>
    </w:p>
    <w:p w14:paraId="739FE7A4" w14:textId="58C0BA33" w:rsidR="00B574C4" w:rsidRDefault="007B427A">
      <w:pPr>
        <w:ind w:left="19" w:right="336"/>
        <w:rPr>
          <w:sz w:val="22"/>
        </w:rPr>
      </w:pPr>
      <w:r>
        <w:rPr>
          <w:sz w:val="22"/>
        </w:rPr>
        <w:t xml:space="preserve">Michelle </w:t>
      </w:r>
      <w:proofErr w:type="spellStart"/>
      <w:r>
        <w:rPr>
          <w:sz w:val="22"/>
        </w:rPr>
        <w:t>Tillemanns</w:t>
      </w:r>
      <w:proofErr w:type="spellEnd"/>
      <w:r>
        <w:rPr>
          <w:sz w:val="22"/>
        </w:rPr>
        <w:t>, Nettetal</w:t>
      </w:r>
      <w:r w:rsidR="006B0FC7">
        <w:rPr>
          <w:sz w:val="22"/>
        </w:rPr>
        <w:tab/>
        <w:t>02.10.</w:t>
      </w:r>
    </w:p>
    <w:p w14:paraId="58866F7E" w14:textId="77777777" w:rsidR="007B427A" w:rsidRPr="002905D9" w:rsidRDefault="007B427A">
      <w:pPr>
        <w:ind w:left="19" w:right="336"/>
        <w:rPr>
          <w:sz w:val="22"/>
        </w:rPr>
      </w:pPr>
    </w:p>
    <w:p w14:paraId="38702AC9" w14:textId="77777777" w:rsidR="00B574C4" w:rsidRDefault="00A63887">
      <w:pPr>
        <w:ind w:left="19" w:right="336"/>
        <w:rPr>
          <w:sz w:val="22"/>
        </w:rPr>
      </w:pPr>
      <w:r w:rsidRPr="002905D9">
        <w:rPr>
          <w:sz w:val="22"/>
        </w:rPr>
        <w:t xml:space="preserve">Parcourschef: </w:t>
      </w:r>
      <w:r w:rsidR="00C62BE5">
        <w:rPr>
          <w:sz w:val="22"/>
        </w:rPr>
        <w:t xml:space="preserve">Rudi </w:t>
      </w:r>
      <w:proofErr w:type="spellStart"/>
      <w:r w:rsidR="00C62BE5">
        <w:rPr>
          <w:sz w:val="22"/>
        </w:rPr>
        <w:t>Lodewick</w:t>
      </w:r>
      <w:proofErr w:type="spellEnd"/>
    </w:p>
    <w:p w14:paraId="42263E15" w14:textId="77777777" w:rsidR="00DF3068" w:rsidRPr="002905D9" w:rsidRDefault="00DF3068">
      <w:pPr>
        <w:ind w:left="19" w:right="336"/>
        <w:rPr>
          <w:sz w:val="22"/>
        </w:rPr>
      </w:pPr>
    </w:p>
    <w:p w14:paraId="50287608" w14:textId="77777777" w:rsidR="003110B7" w:rsidRDefault="00A63887">
      <w:pPr>
        <w:ind w:left="19" w:right="3067"/>
        <w:rPr>
          <w:sz w:val="22"/>
        </w:rPr>
      </w:pPr>
      <w:r w:rsidRPr="002905D9">
        <w:rPr>
          <w:sz w:val="22"/>
        </w:rPr>
        <w:t xml:space="preserve">Turnierleitung: Alexandra Lemke-Zeyen </w:t>
      </w:r>
    </w:p>
    <w:p w14:paraId="3B44F8E8" w14:textId="77777777" w:rsidR="00C62BE5" w:rsidRDefault="00C62BE5">
      <w:pPr>
        <w:ind w:left="19" w:right="3067"/>
        <w:rPr>
          <w:sz w:val="22"/>
        </w:rPr>
      </w:pPr>
      <w:r>
        <w:rPr>
          <w:sz w:val="22"/>
        </w:rPr>
        <w:tab/>
      </w:r>
      <w:r>
        <w:rPr>
          <w:sz w:val="22"/>
        </w:rPr>
        <w:tab/>
      </w:r>
      <w:r>
        <w:rPr>
          <w:sz w:val="22"/>
        </w:rPr>
        <w:tab/>
        <w:t>Egon Klassen</w:t>
      </w:r>
    </w:p>
    <w:p w14:paraId="09BD0D2D" w14:textId="3CFC8086" w:rsidR="006B0FC7" w:rsidRDefault="006B0FC7">
      <w:pPr>
        <w:ind w:left="19" w:right="3067"/>
        <w:rPr>
          <w:sz w:val="22"/>
        </w:rPr>
      </w:pPr>
    </w:p>
    <w:p w14:paraId="6E873E50" w14:textId="77777777" w:rsidR="00761993" w:rsidRDefault="006B0FC7" w:rsidP="00761993">
      <w:pPr>
        <w:pStyle w:val="Listenabsatz"/>
        <w:numPr>
          <w:ilvl w:val="0"/>
          <w:numId w:val="8"/>
        </w:numPr>
        <w:ind w:right="3067"/>
        <w:rPr>
          <w:sz w:val="22"/>
        </w:rPr>
      </w:pPr>
      <w:r w:rsidRPr="00761993">
        <w:rPr>
          <w:sz w:val="22"/>
        </w:rPr>
        <w:t xml:space="preserve">Teilnahmeberechtigt in WB </w:t>
      </w:r>
      <w:r w:rsidR="00EF41A7" w:rsidRPr="00761993">
        <w:rPr>
          <w:sz w:val="22"/>
        </w:rPr>
        <w:t>5 und 8 nur RuFV Lohausen, RC Hofgarten, RC Bergerhof</w:t>
      </w:r>
      <w:r w:rsidR="00761993">
        <w:rPr>
          <w:sz w:val="22"/>
        </w:rPr>
        <w:t xml:space="preserve">, sowie Teilnehmer mit persönlicher Einladung. </w:t>
      </w:r>
      <w:r w:rsidR="00EF41A7" w:rsidRPr="00761993">
        <w:rPr>
          <w:sz w:val="22"/>
        </w:rPr>
        <w:t>In WB</w:t>
      </w:r>
      <w:r w:rsidR="004B6749" w:rsidRPr="00761993">
        <w:rPr>
          <w:sz w:val="22"/>
        </w:rPr>
        <w:t xml:space="preserve"> 1-4 und 6-7 </w:t>
      </w:r>
      <w:r w:rsidRPr="00761993">
        <w:rPr>
          <w:sz w:val="22"/>
        </w:rPr>
        <w:t>KV Düsseldorf,</w:t>
      </w:r>
      <w:r w:rsidR="004B6749" w:rsidRPr="00761993">
        <w:rPr>
          <w:sz w:val="22"/>
        </w:rPr>
        <w:t xml:space="preserve"> </w:t>
      </w:r>
      <w:r w:rsidR="00761993" w:rsidRPr="00761993">
        <w:rPr>
          <w:sz w:val="22"/>
        </w:rPr>
        <w:t>sowie Teilnehmer mit persönlicher Einladung</w:t>
      </w:r>
      <w:r w:rsidR="00761993">
        <w:rPr>
          <w:sz w:val="22"/>
        </w:rPr>
        <w:t>.</w:t>
      </w:r>
      <w:r w:rsidR="00761993" w:rsidRPr="00761993">
        <w:rPr>
          <w:sz w:val="22"/>
        </w:rPr>
        <w:t xml:space="preserve"> </w:t>
      </w:r>
    </w:p>
    <w:p w14:paraId="5653E0CC" w14:textId="77777777" w:rsidR="0033098E" w:rsidRDefault="0033098E" w:rsidP="0033098E">
      <w:pPr>
        <w:pStyle w:val="Listenabsatz"/>
        <w:ind w:left="705" w:right="3067" w:firstLine="0"/>
        <w:rPr>
          <w:sz w:val="22"/>
        </w:rPr>
      </w:pPr>
    </w:p>
    <w:p w14:paraId="34AF3FA8" w14:textId="5FE7AFE5" w:rsidR="006B0FC7" w:rsidRPr="00761993" w:rsidRDefault="00761993" w:rsidP="0033098E">
      <w:pPr>
        <w:pStyle w:val="Listenabsatz"/>
        <w:ind w:left="705" w:right="3067" w:firstLine="0"/>
        <w:rPr>
          <w:sz w:val="22"/>
        </w:rPr>
      </w:pPr>
      <w:r>
        <w:rPr>
          <w:sz w:val="22"/>
        </w:rPr>
        <w:t>F</w:t>
      </w:r>
      <w:r w:rsidR="00EF41A7" w:rsidRPr="00761993">
        <w:rPr>
          <w:sz w:val="22"/>
        </w:rPr>
        <w:t xml:space="preserve">ür </w:t>
      </w:r>
      <w:r w:rsidR="006B0FC7" w:rsidRPr="00761993">
        <w:rPr>
          <w:sz w:val="22"/>
        </w:rPr>
        <w:t>alle Mitglied</w:t>
      </w:r>
      <w:r w:rsidR="00E62C8B" w:rsidRPr="00761993">
        <w:rPr>
          <w:sz w:val="22"/>
        </w:rPr>
        <w:t>e</w:t>
      </w:r>
      <w:r w:rsidR="00C62BE5" w:rsidRPr="00761993">
        <w:rPr>
          <w:sz w:val="22"/>
        </w:rPr>
        <w:t xml:space="preserve">r des RuFV Lohausen </w:t>
      </w:r>
      <w:r>
        <w:rPr>
          <w:sz w:val="22"/>
        </w:rPr>
        <w:t xml:space="preserve">ist in </w:t>
      </w:r>
      <w:r w:rsidR="006B0FC7" w:rsidRPr="00761993">
        <w:rPr>
          <w:sz w:val="22"/>
        </w:rPr>
        <w:t xml:space="preserve">WB </w:t>
      </w:r>
      <w:r w:rsidR="00C62BE5" w:rsidRPr="00761993">
        <w:rPr>
          <w:sz w:val="22"/>
        </w:rPr>
        <w:t>3-8</w:t>
      </w:r>
      <w:r>
        <w:rPr>
          <w:sz w:val="22"/>
        </w:rPr>
        <w:t xml:space="preserve"> die </w:t>
      </w:r>
      <w:r w:rsidR="006B0FC7" w:rsidRPr="00761993">
        <w:rPr>
          <w:sz w:val="22"/>
        </w:rPr>
        <w:t xml:space="preserve">Leistungsklasse des Teilnehmers unabhängig vom Besitz eines Reitausweises, anzugeben. (z.B. </w:t>
      </w:r>
      <w:r w:rsidR="00C62BE5" w:rsidRPr="00761993">
        <w:rPr>
          <w:sz w:val="22"/>
        </w:rPr>
        <w:t xml:space="preserve">ohne LK = LK 0, </w:t>
      </w:r>
      <w:r w:rsidR="006B0FC7" w:rsidRPr="00761993">
        <w:rPr>
          <w:sz w:val="22"/>
        </w:rPr>
        <w:t xml:space="preserve">DRA 5 = LK 6, DRA 4 </w:t>
      </w:r>
      <w:r w:rsidR="0033098E">
        <w:rPr>
          <w:sz w:val="22"/>
        </w:rPr>
        <w:t xml:space="preserve">= LK </w:t>
      </w:r>
      <w:proofErr w:type="gramStart"/>
      <w:r w:rsidR="0033098E">
        <w:rPr>
          <w:sz w:val="22"/>
        </w:rPr>
        <w:t xml:space="preserve">4 </w:t>
      </w:r>
      <w:r w:rsidR="006B0FC7" w:rsidRPr="00761993">
        <w:rPr>
          <w:sz w:val="22"/>
        </w:rPr>
        <w:t>,</w:t>
      </w:r>
      <w:proofErr w:type="gramEnd"/>
      <w:r w:rsidR="006B0FC7" w:rsidRPr="00761993">
        <w:rPr>
          <w:sz w:val="22"/>
        </w:rPr>
        <w:t xml:space="preserve"> DRA 3 = LK 3).</w:t>
      </w:r>
      <w:r w:rsidR="00A54EBC" w:rsidRPr="00761993">
        <w:rPr>
          <w:sz w:val="22"/>
        </w:rPr>
        <w:t xml:space="preserve"> </w:t>
      </w:r>
    </w:p>
    <w:p w14:paraId="4BDBD498" w14:textId="77777777" w:rsidR="00761993" w:rsidRPr="00761993" w:rsidRDefault="00761993" w:rsidP="00761993">
      <w:pPr>
        <w:pStyle w:val="Listenabsatz"/>
        <w:ind w:left="705" w:right="3067" w:firstLine="0"/>
        <w:rPr>
          <w:sz w:val="22"/>
        </w:rPr>
      </w:pPr>
    </w:p>
    <w:p w14:paraId="4229CE5F" w14:textId="77777777" w:rsidR="006B0FC7" w:rsidRPr="006B0FC7" w:rsidRDefault="006B0FC7" w:rsidP="006B0FC7">
      <w:pPr>
        <w:ind w:left="19" w:right="3067"/>
        <w:rPr>
          <w:sz w:val="22"/>
        </w:rPr>
      </w:pPr>
      <w:r w:rsidRPr="006B0FC7">
        <w:rPr>
          <w:sz w:val="22"/>
        </w:rPr>
        <w:t>2.)</w:t>
      </w:r>
      <w:r w:rsidRPr="006B0FC7">
        <w:rPr>
          <w:sz w:val="22"/>
        </w:rPr>
        <w:tab/>
        <w:t>Alle Wettbewerbe benötigen wenigstens vier Starter.</w:t>
      </w:r>
    </w:p>
    <w:p w14:paraId="58DEF125" w14:textId="77777777" w:rsidR="006B0FC7" w:rsidRDefault="006B0FC7" w:rsidP="006B0FC7">
      <w:pPr>
        <w:ind w:left="19" w:right="3067"/>
        <w:rPr>
          <w:sz w:val="22"/>
        </w:rPr>
      </w:pPr>
      <w:r w:rsidRPr="006B0FC7">
        <w:rPr>
          <w:sz w:val="22"/>
        </w:rPr>
        <w:t>3.)</w:t>
      </w:r>
      <w:r w:rsidRPr="006B0FC7">
        <w:rPr>
          <w:sz w:val="22"/>
        </w:rPr>
        <w:tab/>
        <w:t>Angemessene Reitkleidung sowie Reitkappe sind Pflicht</w:t>
      </w:r>
    </w:p>
    <w:p w14:paraId="7BD60216" w14:textId="77777777" w:rsidR="00B574C4" w:rsidRPr="002905D9" w:rsidRDefault="00A63887">
      <w:pPr>
        <w:ind w:left="19" w:right="3067"/>
        <w:rPr>
          <w:sz w:val="22"/>
        </w:rPr>
      </w:pPr>
      <w:r w:rsidRPr="002905D9">
        <w:rPr>
          <w:sz w:val="22"/>
        </w:rPr>
        <w:t>Besondere Bestimmungen:</w:t>
      </w:r>
    </w:p>
    <w:p w14:paraId="4078966C" w14:textId="78D89522" w:rsidR="0033098E" w:rsidRPr="0033098E" w:rsidRDefault="00A63887" w:rsidP="0033098E">
      <w:pPr>
        <w:numPr>
          <w:ilvl w:val="0"/>
          <w:numId w:val="1"/>
        </w:numPr>
        <w:ind w:right="336" w:hanging="427"/>
        <w:rPr>
          <w:sz w:val="22"/>
        </w:rPr>
      </w:pPr>
      <w:r w:rsidRPr="0033098E">
        <w:rPr>
          <w:sz w:val="22"/>
        </w:rPr>
        <w:t>Bei diesem Turnier handelt es sich um eine breitensportliche Veranstaltung (BV). Für Unfälle, Diebstahl, Verletzungen usw. übernimmt der Veranstalter keine Haftung.</w:t>
      </w:r>
    </w:p>
    <w:p w14:paraId="1470366A" w14:textId="6AE3CE92" w:rsidR="00B574C4" w:rsidRPr="002905D9" w:rsidRDefault="00A63887" w:rsidP="0033098E">
      <w:pPr>
        <w:ind w:left="436" w:right="336" w:firstLine="0"/>
        <w:rPr>
          <w:sz w:val="22"/>
        </w:rPr>
      </w:pPr>
      <w:r w:rsidRPr="002905D9">
        <w:rPr>
          <w:sz w:val="22"/>
        </w:rPr>
        <w:t>Alle Pferde/Ponys müssen haftpflichtversichert sein.</w:t>
      </w:r>
    </w:p>
    <w:p w14:paraId="2FE431A9" w14:textId="77777777" w:rsidR="00B574C4" w:rsidRPr="002905D9" w:rsidRDefault="00A63887" w:rsidP="0033098E">
      <w:pPr>
        <w:ind w:left="436" w:right="336" w:firstLine="0"/>
        <w:rPr>
          <w:sz w:val="22"/>
        </w:rPr>
      </w:pPr>
      <w:r w:rsidRPr="002905D9">
        <w:rPr>
          <w:sz w:val="22"/>
        </w:rPr>
        <w:t xml:space="preserve">Mit Abgabe der Nennung werden </w:t>
      </w:r>
      <w:r w:rsidR="003110B7">
        <w:rPr>
          <w:sz w:val="22"/>
        </w:rPr>
        <w:t>die Bestimmungen der WBO Teil I</w:t>
      </w:r>
      <w:r w:rsidRPr="002905D9">
        <w:rPr>
          <w:sz w:val="22"/>
        </w:rPr>
        <w:t xml:space="preserve">B </w:t>
      </w:r>
      <w:r w:rsidR="003E0336">
        <w:rPr>
          <w:sz w:val="22"/>
        </w:rPr>
        <w:t xml:space="preserve">sowie die LPO </w:t>
      </w:r>
      <w:r w:rsidRPr="002905D9">
        <w:rPr>
          <w:sz w:val="22"/>
        </w:rPr>
        <w:t>anerkannt.</w:t>
      </w:r>
    </w:p>
    <w:p w14:paraId="6052003A" w14:textId="77777777" w:rsidR="00B574C4" w:rsidRPr="002905D9" w:rsidRDefault="00A63887" w:rsidP="0033098E">
      <w:pPr>
        <w:ind w:left="436" w:right="336" w:firstLine="0"/>
        <w:rPr>
          <w:sz w:val="22"/>
        </w:rPr>
      </w:pPr>
      <w:r w:rsidRPr="002905D9">
        <w:rPr>
          <w:sz w:val="22"/>
        </w:rPr>
        <w:t>Alle Pferde müssen die vorgeschriebenen Impfungen gem. LPO haben.</w:t>
      </w:r>
    </w:p>
    <w:p w14:paraId="44DF971F" w14:textId="77777777" w:rsidR="00B574C4" w:rsidRPr="002905D9" w:rsidRDefault="00A63887" w:rsidP="0033098E">
      <w:pPr>
        <w:ind w:left="436" w:right="336" w:firstLine="0"/>
        <w:rPr>
          <w:sz w:val="22"/>
        </w:rPr>
      </w:pPr>
      <w:r w:rsidRPr="002905D9">
        <w:rPr>
          <w:sz w:val="22"/>
        </w:rPr>
        <w:t>Ausrüstung von Reiter und Pferd gem. WBO</w:t>
      </w:r>
    </w:p>
    <w:p w14:paraId="50B5693C" w14:textId="77777777" w:rsidR="00B574C4" w:rsidRPr="002905D9" w:rsidRDefault="00A63887">
      <w:pPr>
        <w:numPr>
          <w:ilvl w:val="0"/>
          <w:numId w:val="1"/>
        </w:numPr>
        <w:ind w:right="336" w:hanging="427"/>
        <w:rPr>
          <w:sz w:val="22"/>
        </w:rPr>
      </w:pPr>
      <w:r w:rsidRPr="002905D9">
        <w:rPr>
          <w:sz w:val="22"/>
        </w:rPr>
        <w:t>Die Vorbereitung eines Pferdes darf nur von dem Teilnehmer, der das Pferd auch in dem Wettbewerb reitet, erfolgen.</w:t>
      </w:r>
    </w:p>
    <w:p w14:paraId="5A930EFE" w14:textId="77777777" w:rsidR="00B574C4" w:rsidRPr="002905D9" w:rsidRDefault="00A63887">
      <w:pPr>
        <w:numPr>
          <w:ilvl w:val="0"/>
          <w:numId w:val="1"/>
        </w:numPr>
        <w:ind w:right="336" w:hanging="427"/>
        <w:rPr>
          <w:sz w:val="22"/>
        </w:rPr>
      </w:pPr>
      <w:r w:rsidRPr="002905D9">
        <w:rPr>
          <w:sz w:val="22"/>
        </w:rPr>
        <w:t>Die Nennung erhält erst mit Gutschrift des Einsa</w:t>
      </w:r>
      <w:r w:rsidR="003110B7">
        <w:rPr>
          <w:sz w:val="22"/>
        </w:rPr>
        <w:t>tz</w:t>
      </w:r>
      <w:r w:rsidRPr="002905D9">
        <w:rPr>
          <w:sz w:val="22"/>
        </w:rPr>
        <w:t>es ihre Gültigkeit. Der Einsatz wird nicht erstattet.</w:t>
      </w:r>
    </w:p>
    <w:p w14:paraId="56B30B33" w14:textId="325B8BEC" w:rsidR="00B574C4" w:rsidRPr="002905D9" w:rsidRDefault="00A63887">
      <w:pPr>
        <w:numPr>
          <w:ilvl w:val="0"/>
          <w:numId w:val="1"/>
        </w:numPr>
        <w:ind w:right="336" w:hanging="427"/>
        <w:rPr>
          <w:sz w:val="22"/>
        </w:rPr>
      </w:pPr>
      <w:r w:rsidRPr="002905D9">
        <w:rPr>
          <w:sz w:val="22"/>
        </w:rPr>
        <w:t>Bei allen Wettbewerben muss jede/r Teilnehmer</w:t>
      </w:r>
      <w:r w:rsidR="003110B7">
        <w:rPr>
          <w:sz w:val="22"/>
        </w:rPr>
        <w:t>/</w:t>
      </w:r>
      <w:r w:rsidRPr="002905D9">
        <w:rPr>
          <w:sz w:val="22"/>
        </w:rPr>
        <w:t>in bis eine Stunde vor Beginn des Wettbewerbs seine Startbereitschaft</w:t>
      </w:r>
      <w:r w:rsidR="0033098E">
        <w:rPr>
          <w:sz w:val="22"/>
        </w:rPr>
        <w:t xml:space="preserve"> a</w:t>
      </w:r>
      <w:r w:rsidRPr="002905D9">
        <w:rPr>
          <w:sz w:val="22"/>
        </w:rPr>
        <w:t>n der Meldestelle angezeigt haben.</w:t>
      </w:r>
    </w:p>
    <w:p w14:paraId="19531315" w14:textId="31D8D47C" w:rsidR="0033098E" w:rsidRDefault="00A63887" w:rsidP="0033098E">
      <w:pPr>
        <w:spacing w:after="160" w:line="259" w:lineRule="auto"/>
        <w:ind w:left="0" w:firstLine="0"/>
        <w:jc w:val="left"/>
        <w:rPr>
          <w:b/>
          <w:szCs w:val="24"/>
        </w:rPr>
      </w:pPr>
      <w:r w:rsidRPr="002905D9">
        <w:rPr>
          <w:sz w:val="22"/>
        </w:rPr>
        <w:t>Die Zeiteinteilung wird im Internet veröffentlicht unter:</w:t>
      </w:r>
      <w:r w:rsidR="0033098E">
        <w:rPr>
          <w:sz w:val="22"/>
        </w:rPr>
        <w:t xml:space="preserve"> </w:t>
      </w:r>
      <w:r w:rsidRPr="002905D9">
        <w:rPr>
          <w:sz w:val="22"/>
        </w:rPr>
        <w:t xml:space="preserve"> </w:t>
      </w:r>
      <w:proofErr w:type="gramStart"/>
      <w:r w:rsidRPr="002905D9">
        <w:rPr>
          <w:sz w:val="22"/>
          <w:u w:val="single" w:color="000000"/>
        </w:rPr>
        <w:t>www.rufv-loh</w:t>
      </w:r>
      <w:r w:rsidR="003B092E">
        <w:rPr>
          <w:sz w:val="22"/>
          <w:u w:val="single" w:color="000000"/>
        </w:rPr>
        <w:t>ausen</w:t>
      </w:r>
      <w:r w:rsidRPr="002905D9">
        <w:rPr>
          <w:sz w:val="22"/>
          <w:u w:val="single" w:color="000000"/>
        </w:rPr>
        <w:t>.de</w:t>
      </w:r>
      <w:r w:rsidRPr="002905D9">
        <w:rPr>
          <w:sz w:val="22"/>
        </w:rPr>
        <w:t xml:space="preserve"> </w:t>
      </w:r>
      <w:r w:rsidR="0033098E">
        <w:rPr>
          <w:sz w:val="22"/>
        </w:rPr>
        <w:t>.</w:t>
      </w:r>
      <w:r w:rsidRPr="002905D9">
        <w:rPr>
          <w:sz w:val="22"/>
        </w:rPr>
        <w:t>Kein</w:t>
      </w:r>
      <w:proofErr w:type="gramEnd"/>
      <w:r w:rsidRPr="002905D9">
        <w:rPr>
          <w:sz w:val="22"/>
        </w:rPr>
        <w:t xml:space="preserve"> Postversand.</w:t>
      </w:r>
      <w:r w:rsidR="0033098E" w:rsidRPr="0033098E">
        <w:rPr>
          <w:b/>
          <w:szCs w:val="24"/>
        </w:rPr>
        <w:t xml:space="preserve"> </w:t>
      </w:r>
      <w:r w:rsidR="0033098E">
        <w:rPr>
          <w:b/>
          <w:szCs w:val="24"/>
        </w:rPr>
        <w:br w:type="page"/>
      </w:r>
    </w:p>
    <w:p w14:paraId="76CD4475" w14:textId="77777777" w:rsidR="00B574C4" w:rsidRPr="003B092E" w:rsidRDefault="00A63887" w:rsidP="002A67F5">
      <w:pPr>
        <w:ind w:left="436" w:right="336" w:firstLine="0"/>
        <w:rPr>
          <w:b/>
          <w:szCs w:val="24"/>
        </w:rPr>
      </w:pPr>
      <w:proofErr w:type="spellStart"/>
      <w:r w:rsidRPr="003B092E">
        <w:rPr>
          <w:b/>
          <w:szCs w:val="24"/>
        </w:rPr>
        <w:t>Vorl.ZE</w:t>
      </w:r>
      <w:proofErr w:type="spellEnd"/>
      <w:r w:rsidRPr="003B092E">
        <w:rPr>
          <w:b/>
          <w:szCs w:val="24"/>
        </w:rPr>
        <w:t>: 0</w:t>
      </w:r>
      <w:r w:rsidR="003E0336" w:rsidRPr="003B092E">
        <w:rPr>
          <w:b/>
          <w:szCs w:val="24"/>
        </w:rPr>
        <w:t>2</w:t>
      </w:r>
      <w:r w:rsidR="00C6210C" w:rsidRPr="003B092E">
        <w:rPr>
          <w:b/>
          <w:szCs w:val="24"/>
        </w:rPr>
        <w:t xml:space="preserve">.10. 2021, </w:t>
      </w:r>
      <w:r w:rsidR="003E0336" w:rsidRPr="003B092E">
        <w:rPr>
          <w:b/>
          <w:szCs w:val="24"/>
        </w:rPr>
        <w:t>Dressur</w:t>
      </w:r>
      <w:r w:rsidRPr="003B092E">
        <w:rPr>
          <w:b/>
          <w:szCs w:val="24"/>
        </w:rPr>
        <w:t xml:space="preserve">.: </w:t>
      </w:r>
      <w:r w:rsidR="003E0336" w:rsidRPr="003B092E">
        <w:rPr>
          <w:b/>
          <w:szCs w:val="24"/>
        </w:rPr>
        <w:t>3.10. Springen</w:t>
      </w:r>
      <w:r w:rsidR="00C6210C" w:rsidRPr="003B092E">
        <w:rPr>
          <w:b/>
          <w:szCs w:val="24"/>
        </w:rPr>
        <w:t>.</w:t>
      </w:r>
    </w:p>
    <w:p w14:paraId="0C9F93FD" w14:textId="77777777" w:rsidR="00C6210C" w:rsidRDefault="00C6210C" w:rsidP="002A67F5">
      <w:pPr>
        <w:ind w:left="9" w:right="336" w:firstLine="0"/>
        <w:rPr>
          <w:b/>
          <w:szCs w:val="24"/>
        </w:rPr>
      </w:pPr>
    </w:p>
    <w:p w14:paraId="60FD0A01" w14:textId="77777777" w:rsidR="00B574C4" w:rsidRDefault="00A63887" w:rsidP="002A67F5">
      <w:pPr>
        <w:ind w:left="9" w:right="336" w:firstLine="0"/>
        <w:rPr>
          <w:b/>
          <w:szCs w:val="24"/>
        </w:rPr>
      </w:pPr>
      <w:r w:rsidRPr="002A67F5">
        <w:rPr>
          <w:b/>
          <w:szCs w:val="24"/>
        </w:rPr>
        <w:t>Wettbewerbe:</w:t>
      </w:r>
    </w:p>
    <w:p w14:paraId="6675B1EF" w14:textId="77777777" w:rsidR="002A67F5" w:rsidRPr="002A67F5" w:rsidRDefault="002A67F5" w:rsidP="002A67F5">
      <w:pPr>
        <w:ind w:left="9" w:right="336" w:firstLine="0"/>
        <w:rPr>
          <w:b/>
          <w:szCs w:val="24"/>
        </w:rPr>
      </w:pPr>
    </w:p>
    <w:p w14:paraId="4C381B67" w14:textId="77777777" w:rsidR="003428BF" w:rsidRPr="00431A56" w:rsidRDefault="003428BF" w:rsidP="008E4581">
      <w:pPr>
        <w:pStyle w:val="Listenabsatz"/>
        <w:numPr>
          <w:ilvl w:val="0"/>
          <w:numId w:val="6"/>
        </w:numPr>
        <w:ind w:right="336"/>
        <w:rPr>
          <w:b/>
          <w:szCs w:val="24"/>
        </w:rPr>
      </w:pPr>
      <w:r w:rsidRPr="00431A56">
        <w:rPr>
          <w:b/>
          <w:szCs w:val="24"/>
        </w:rPr>
        <w:t>Reiter-WB Schritt - Trab - Galopp (E)</w:t>
      </w:r>
    </w:p>
    <w:p w14:paraId="1F8028BE" w14:textId="77777777" w:rsidR="003428BF" w:rsidRPr="008E4581" w:rsidRDefault="003428BF" w:rsidP="008E4581">
      <w:pPr>
        <w:pStyle w:val="Listenabsatz"/>
        <w:ind w:right="336" w:firstLine="0"/>
        <w:rPr>
          <w:sz w:val="22"/>
        </w:rPr>
      </w:pPr>
      <w:r w:rsidRPr="008E4581">
        <w:rPr>
          <w:sz w:val="22"/>
        </w:rPr>
        <w:t>Pferde: 5j.+ält.</w:t>
      </w:r>
    </w:p>
    <w:p w14:paraId="12A7D133" w14:textId="77777777" w:rsidR="003428BF" w:rsidRPr="008E4581" w:rsidRDefault="003428BF" w:rsidP="008E4581">
      <w:pPr>
        <w:pStyle w:val="Listenabsatz"/>
        <w:ind w:right="336" w:firstLine="0"/>
        <w:rPr>
          <w:sz w:val="22"/>
        </w:rPr>
      </w:pPr>
      <w:r w:rsidRPr="008E4581">
        <w:rPr>
          <w:sz w:val="22"/>
        </w:rPr>
        <w:t>Junioren, Jahrg.15-03 LK 7,</w:t>
      </w:r>
      <w:proofErr w:type="gramStart"/>
      <w:r w:rsidRPr="008E4581">
        <w:rPr>
          <w:sz w:val="22"/>
        </w:rPr>
        <w:t>0 ;</w:t>
      </w:r>
      <w:proofErr w:type="gramEnd"/>
      <w:r w:rsidRPr="008E4581">
        <w:rPr>
          <w:sz w:val="22"/>
        </w:rPr>
        <w:t xml:space="preserve"> die in keinem anderen WB starten; Altersangabe </w:t>
      </w:r>
      <w:r w:rsidR="002A67F5" w:rsidRPr="008E4581">
        <w:rPr>
          <w:sz w:val="22"/>
        </w:rPr>
        <w:t>erforderlich</w:t>
      </w:r>
    </w:p>
    <w:p w14:paraId="4B1152A4" w14:textId="77777777" w:rsidR="003428BF" w:rsidRPr="008E4581" w:rsidRDefault="003428BF" w:rsidP="008E4581">
      <w:pPr>
        <w:pStyle w:val="Listenabsatz"/>
        <w:ind w:right="336" w:firstLine="0"/>
        <w:rPr>
          <w:sz w:val="22"/>
        </w:rPr>
      </w:pPr>
      <w:r w:rsidRPr="008E4581">
        <w:rPr>
          <w:sz w:val="22"/>
        </w:rPr>
        <w:t>Je Pferd 2 Teilnehmer/in</w:t>
      </w:r>
    </w:p>
    <w:p w14:paraId="729C317F" w14:textId="77777777" w:rsidR="003428BF" w:rsidRPr="008E4581" w:rsidRDefault="003428BF" w:rsidP="008E4581">
      <w:pPr>
        <w:pStyle w:val="Listenabsatz"/>
        <w:ind w:right="336" w:firstLine="0"/>
        <w:rPr>
          <w:sz w:val="22"/>
        </w:rPr>
      </w:pPr>
      <w:proofErr w:type="spellStart"/>
      <w:r w:rsidRPr="008E4581">
        <w:rPr>
          <w:sz w:val="22"/>
        </w:rPr>
        <w:t>Ausr</w:t>
      </w:r>
      <w:proofErr w:type="spellEnd"/>
      <w:r w:rsidRPr="008E4581">
        <w:rPr>
          <w:sz w:val="22"/>
        </w:rPr>
        <w:t xml:space="preserve">. WB 234; </w:t>
      </w:r>
      <w:proofErr w:type="spellStart"/>
      <w:r w:rsidRPr="008E4581">
        <w:rPr>
          <w:sz w:val="22"/>
        </w:rPr>
        <w:t>Richtv</w:t>
      </w:r>
      <w:proofErr w:type="spellEnd"/>
      <w:r w:rsidRPr="008E4581">
        <w:rPr>
          <w:sz w:val="22"/>
        </w:rPr>
        <w:t xml:space="preserve">: WB 234 </w:t>
      </w:r>
    </w:p>
    <w:p w14:paraId="6D23BFC2" w14:textId="77777777" w:rsidR="003428BF" w:rsidRPr="008E4581" w:rsidRDefault="003428BF" w:rsidP="008E4581">
      <w:pPr>
        <w:pStyle w:val="Listenabsatz"/>
        <w:ind w:right="336" w:firstLine="0"/>
        <w:rPr>
          <w:sz w:val="22"/>
        </w:rPr>
      </w:pPr>
      <w:r w:rsidRPr="008E4581">
        <w:rPr>
          <w:sz w:val="22"/>
        </w:rPr>
        <w:t>Einsatz: 11,</w:t>
      </w:r>
      <w:r w:rsidR="008E4581">
        <w:rPr>
          <w:sz w:val="22"/>
        </w:rPr>
        <w:t>0</w:t>
      </w:r>
      <w:r w:rsidRPr="008E4581">
        <w:rPr>
          <w:sz w:val="22"/>
        </w:rPr>
        <w:t>0€; VN:15</w:t>
      </w:r>
    </w:p>
    <w:p w14:paraId="0F80619A" w14:textId="77777777" w:rsidR="000D708C" w:rsidRPr="002A67F5" w:rsidRDefault="000D708C" w:rsidP="002A67F5">
      <w:pPr>
        <w:ind w:left="9" w:right="336" w:firstLine="0"/>
        <w:rPr>
          <w:sz w:val="22"/>
        </w:rPr>
      </w:pPr>
    </w:p>
    <w:p w14:paraId="4B2D089E" w14:textId="77777777" w:rsidR="003428BF" w:rsidRPr="00431A56" w:rsidRDefault="003428BF" w:rsidP="008E4581">
      <w:pPr>
        <w:pStyle w:val="Listenabsatz"/>
        <w:numPr>
          <w:ilvl w:val="0"/>
          <w:numId w:val="6"/>
        </w:numPr>
        <w:ind w:right="336"/>
        <w:rPr>
          <w:b/>
          <w:szCs w:val="24"/>
        </w:rPr>
      </w:pPr>
      <w:r w:rsidRPr="00431A56">
        <w:rPr>
          <w:b/>
          <w:szCs w:val="24"/>
        </w:rPr>
        <w:t>Reiter-WB Schritt - Trab - Galopp (E)</w:t>
      </w:r>
    </w:p>
    <w:p w14:paraId="19B06DAB" w14:textId="77777777" w:rsidR="003428BF" w:rsidRPr="008E4581" w:rsidRDefault="003428BF" w:rsidP="008E4581">
      <w:pPr>
        <w:pStyle w:val="Listenabsatz"/>
        <w:ind w:right="336" w:firstLine="0"/>
        <w:rPr>
          <w:sz w:val="22"/>
        </w:rPr>
      </w:pPr>
      <w:r w:rsidRPr="008E4581">
        <w:rPr>
          <w:sz w:val="22"/>
        </w:rPr>
        <w:t>Pferde: 5j.+ält</w:t>
      </w:r>
      <w:r w:rsidRPr="008E4581">
        <w:rPr>
          <w:b/>
          <w:sz w:val="22"/>
        </w:rPr>
        <w:t>. nur Schulpferde</w:t>
      </w:r>
      <w:r w:rsidRPr="008E4581">
        <w:rPr>
          <w:sz w:val="22"/>
        </w:rPr>
        <w:t xml:space="preserve"> </w:t>
      </w:r>
    </w:p>
    <w:p w14:paraId="206BEB8D" w14:textId="77777777" w:rsidR="003428BF" w:rsidRPr="008E4581" w:rsidRDefault="008E4581" w:rsidP="008E4581">
      <w:pPr>
        <w:pStyle w:val="Listenabsatz"/>
        <w:ind w:right="336" w:firstLine="0"/>
        <w:rPr>
          <w:sz w:val="22"/>
        </w:rPr>
      </w:pPr>
      <w:r>
        <w:rPr>
          <w:sz w:val="22"/>
        </w:rPr>
        <w:t>J</w:t>
      </w:r>
      <w:r w:rsidR="003428BF" w:rsidRPr="008E4581">
        <w:rPr>
          <w:sz w:val="22"/>
        </w:rPr>
        <w:t>unioren, Jahrg.15-03 LK 7,</w:t>
      </w:r>
      <w:proofErr w:type="gramStart"/>
      <w:r w:rsidR="003428BF" w:rsidRPr="008E4581">
        <w:rPr>
          <w:sz w:val="22"/>
        </w:rPr>
        <w:t>0 ;</w:t>
      </w:r>
      <w:proofErr w:type="gramEnd"/>
      <w:r w:rsidR="003428BF" w:rsidRPr="008E4581">
        <w:rPr>
          <w:sz w:val="22"/>
        </w:rPr>
        <w:t xml:space="preserve"> die in keinem </w:t>
      </w:r>
    </w:p>
    <w:p w14:paraId="67383D10" w14:textId="77777777" w:rsidR="003428BF" w:rsidRPr="008E4581" w:rsidRDefault="003428BF" w:rsidP="008E4581">
      <w:pPr>
        <w:pStyle w:val="Listenabsatz"/>
        <w:ind w:right="336" w:firstLine="0"/>
        <w:rPr>
          <w:sz w:val="22"/>
        </w:rPr>
      </w:pPr>
      <w:r w:rsidRPr="008E4581">
        <w:rPr>
          <w:sz w:val="22"/>
        </w:rPr>
        <w:t>anderen WB starten; Altersangabe erforderlich</w:t>
      </w:r>
    </w:p>
    <w:p w14:paraId="738B7B88" w14:textId="77777777" w:rsidR="003428BF" w:rsidRPr="008E4581" w:rsidRDefault="003428BF" w:rsidP="008E4581">
      <w:pPr>
        <w:pStyle w:val="Listenabsatz"/>
        <w:ind w:right="336" w:firstLine="0"/>
        <w:rPr>
          <w:sz w:val="22"/>
        </w:rPr>
      </w:pPr>
      <w:r w:rsidRPr="008E4581">
        <w:rPr>
          <w:sz w:val="22"/>
        </w:rPr>
        <w:t>Je Pferd 2 Teilnehmer/in</w:t>
      </w:r>
    </w:p>
    <w:p w14:paraId="490EFFC0" w14:textId="77777777" w:rsidR="003428BF" w:rsidRPr="008E4581" w:rsidRDefault="003428BF" w:rsidP="008E4581">
      <w:pPr>
        <w:pStyle w:val="Listenabsatz"/>
        <w:ind w:right="336" w:firstLine="0"/>
        <w:rPr>
          <w:sz w:val="22"/>
        </w:rPr>
      </w:pPr>
      <w:proofErr w:type="spellStart"/>
      <w:r w:rsidRPr="008E4581">
        <w:rPr>
          <w:sz w:val="22"/>
        </w:rPr>
        <w:t>Ausr</w:t>
      </w:r>
      <w:proofErr w:type="spellEnd"/>
      <w:r w:rsidRPr="008E4581">
        <w:rPr>
          <w:sz w:val="22"/>
        </w:rPr>
        <w:t xml:space="preserve">. WB 234; </w:t>
      </w:r>
      <w:proofErr w:type="spellStart"/>
      <w:r w:rsidRPr="008E4581">
        <w:rPr>
          <w:sz w:val="22"/>
        </w:rPr>
        <w:t>Richtv</w:t>
      </w:r>
      <w:proofErr w:type="spellEnd"/>
      <w:r w:rsidRPr="008E4581">
        <w:rPr>
          <w:sz w:val="22"/>
        </w:rPr>
        <w:t>: WB 234</w:t>
      </w:r>
    </w:p>
    <w:p w14:paraId="5F763F97" w14:textId="77777777" w:rsidR="003428BF" w:rsidRPr="008E4581" w:rsidRDefault="003428BF" w:rsidP="008E4581">
      <w:pPr>
        <w:pStyle w:val="Listenabsatz"/>
        <w:ind w:right="336" w:firstLine="0"/>
        <w:rPr>
          <w:sz w:val="22"/>
        </w:rPr>
      </w:pPr>
      <w:r w:rsidRPr="008E4581">
        <w:rPr>
          <w:sz w:val="22"/>
        </w:rPr>
        <w:t>Einsatz: 11,</w:t>
      </w:r>
      <w:r w:rsidR="008E4581">
        <w:rPr>
          <w:sz w:val="22"/>
        </w:rPr>
        <w:t>00</w:t>
      </w:r>
      <w:r w:rsidRPr="008E4581">
        <w:rPr>
          <w:sz w:val="22"/>
        </w:rPr>
        <w:t>€; VN:15</w:t>
      </w:r>
    </w:p>
    <w:p w14:paraId="567271B3" w14:textId="77777777" w:rsidR="002A67F5" w:rsidRDefault="002A67F5" w:rsidP="002A67F5">
      <w:pPr>
        <w:ind w:left="9" w:right="336" w:firstLine="0"/>
        <w:rPr>
          <w:sz w:val="22"/>
        </w:rPr>
      </w:pPr>
    </w:p>
    <w:p w14:paraId="7F80C4CD" w14:textId="77777777" w:rsidR="00B574C4" w:rsidRPr="00E62C8B" w:rsidRDefault="00A63887" w:rsidP="008E4581">
      <w:pPr>
        <w:pStyle w:val="Listenabsatz"/>
        <w:numPr>
          <w:ilvl w:val="0"/>
          <w:numId w:val="6"/>
        </w:numPr>
        <w:ind w:right="336"/>
        <w:rPr>
          <w:color w:val="auto"/>
          <w:sz w:val="22"/>
        </w:rPr>
      </w:pPr>
      <w:r w:rsidRPr="00431A56">
        <w:rPr>
          <w:b/>
          <w:szCs w:val="24"/>
        </w:rPr>
        <w:t>Dressur</w:t>
      </w:r>
      <w:r w:rsidR="000D708C" w:rsidRPr="00431A56">
        <w:rPr>
          <w:b/>
          <w:szCs w:val="24"/>
        </w:rPr>
        <w:t>reiter</w:t>
      </w:r>
      <w:r w:rsidRPr="00431A56">
        <w:rPr>
          <w:b/>
          <w:szCs w:val="24"/>
        </w:rPr>
        <w:t>wettbewerb WB 24</w:t>
      </w:r>
      <w:r w:rsidR="000D708C" w:rsidRPr="00431A56">
        <w:rPr>
          <w:b/>
          <w:szCs w:val="24"/>
        </w:rPr>
        <w:t>1B (RE 3)</w:t>
      </w:r>
      <w:r w:rsidRPr="008E4581">
        <w:rPr>
          <w:sz w:val="22"/>
        </w:rPr>
        <w:t xml:space="preserve"> </w:t>
      </w:r>
      <w:r w:rsidRPr="008E4581">
        <w:rPr>
          <w:color w:val="FF0000"/>
          <w:sz w:val="22"/>
        </w:rPr>
        <w:t xml:space="preserve">— </w:t>
      </w:r>
      <w:r w:rsidR="003E0336" w:rsidRPr="00E62C8B">
        <w:rPr>
          <w:color w:val="auto"/>
          <w:sz w:val="22"/>
        </w:rPr>
        <w:t xml:space="preserve">und </w:t>
      </w:r>
      <w:r w:rsidRPr="00E62C8B">
        <w:rPr>
          <w:color w:val="auto"/>
          <w:sz w:val="22"/>
        </w:rPr>
        <w:t>Vereinsmeisterschaft RuFV Lohausen e.V.</w:t>
      </w:r>
    </w:p>
    <w:p w14:paraId="0A0AF871" w14:textId="77777777" w:rsidR="00B574C4" w:rsidRPr="008E4581" w:rsidRDefault="00A63887" w:rsidP="008E4581">
      <w:pPr>
        <w:pStyle w:val="Listenabsatz"/>
        <w:ind w:right="336" w:firstLine="0"/>
        <w:rPr>
          <w:sz w:val="22"/>
        </w:rPr>
      </w:pPr>
      <w:r w:rsidRPr="008E4581">
        <w:rPr>
          <w:sz w:val="22"/>
        </w:rPr>
        <w:t xml:space="preserve">Zugelassene Teilnehmer: alle </w:t>
      </w:r>
      <w:proofErr w:type="gramStart"/>
      <w:r w:rsidR="002A67F5" w:rsidRPr="008E4581">
        <w:rPr>
          <w:sz w:val="22"/>
        </w:rPr>
        <w:t>Altersklassen</w:t>
      </w:r>
      <w:r w:rsidR="003E0336" w:rsidRPr="008E4581">
        <w:rPr>
          <w:sz w:val="22"/>
        </w:rPr>
        <w:t xml:space="preserve"> </w:t>
      </w:r>
      <w:r w:rsidRPr="008E4581">
        <w:rPr>
          <w:sz w:val="22"/>
        </w:rPr>
        <w:t xml:space="preserve"> LK</w:t>
      </w:r>
      <w:proofErr w:type="gramEnd"/>
      <w:r w:rsidRPr="008E4581">
        <w:rPr>
          <w:sz w:val="22"/>
        </w:rPr>
        <w:t xml:space="preserve"> 0,7</w:t>
      </w:r>
      <w:r w:rsidR="00C36975">
        <w:rPr>
          <w:sz w:val="22"/>
        </w:rPr>
        <w:t xml:space="preserve">  und ohne LK</w:t>
      </w:r>
    </w:p>
    <w:p w14:paraId="61E9C637" w14:textId="77777777" w:rsidR="00B574C4" w:rsidRPr="008E4581" w:rsidRDefault="00A63887" w:rsidP="008E4581">
      <w:pPr>
        <w:pStyle w:val="Listenabsatz"/>
        <w:ind w:right="336" w:firstLine="0"/>
        <w:rPr>
          <w:sz w:val="22"/>
        </w:rPr>
      </w:pPr>
      <w:r w:rsidRPr="008E4581">
        <w:rPr>
          <w:sz w:val="22"/>
        </w:rPr>
        <w:t>Zugelassene Pferde: 4 j. und älter, sowie Ponys</w:t>
      </w:r>
    </w:p>
    <w:p w14:paraId="60660A8A" w14:textId="77777777" w:rsidR="00B574C4" w:rsidRPr="008E4581" w:rsidRDefault="000D708C" w:rsidP="008E4581">
      <w:pPr>
        <w:pStyle w:val="Listenabsatz"/>
        <w:ind w:right="336" w:firstLine="0"/>
        <w:rPr>
          <w:sz w:val="22"/>
        </w:rPr>
      </w:pPr>
      <w:r w:rsidRPr="008E4581">
        <w:rPr>
          <w:sz w:val="22"/>
        </w:rPr>
        <w:t>Ausrüstung: gemäß WB 241</w:t>
      </w:r>
      <w:r w:rsidR="00A63887" w:rsidRPr="008E4581">
        <w:rPr>
          <w:sz w:val="22"/>
        </w:rPr>
        <w:t xml:space="preserve"> Pferde Hilfszügel erlaubt</w:t>
      </w:r>
    </w:p>
    <w:p w14:paraId="45AF32D0" w14:textId="77777777" w:rsidR="00B574C4" w:rsidRPr="008E4581" w:rsidRDefault="00A63887" w:rsidP="008E4581">
      <w:pPr>
        <w:pStyle w:val="Listenabsatz"/>
        <w:ind w:right="336" w:firstLine="0"/>
        <w:rPr>
          <w:sz w:val="22"/>
        </w:rPr>
      </w:pPr>
      <w:r w:rsidRPr="008E4581">
        <w:rPr>
          <w:sz w:val="22"/>
        </w:rPr>
        <w:t>Richtve</w:t>
      </w:r>
      <w:r w:rsidR="003110B7" w:rsidRPr="008E4581">
        <w:rPr>
          <w:sz w:val="22"/>
        </w:rPr>
        <w:t>r</w:t>
      </w:r>
      <w:r w:rsidR="000D708C" w:rsidRPr="008E4581">
        <w:rPr>
          <w:sz w:val="22"/>
        </w:rPr>
        <w:t>fahren: gemäß WB 241</w:t>
      </w:r>
    </w:p>
    <w:p w14:paraId="6D3D37DE" w14:textId="77777777" w:rsidR="00B574C4" w:rsidRPr="008E4581" w:rsidRDefault="00A63887" w:rsidP="008E4581">
      <w:pPr>
        <w:pStyle w:val="Listenabsatz"/>
        <w:ind w:right="336" w:firstLine="0"/>
        <w:rPr>
          <w:sz w:val="22"/>
        </w:rPr>
      </w:pPr>
      <w:r w:rsidRPr="008E4581">
        <w:rPr>
          <w:sz w:val="22"/>
        </w:rPr>
        <w:t xml:space="preserve">Aufgabe: </w:t>
      </w:r>
      <w:r w:rsidR="000D708C" w:rsidRPr="008E4581">
        <w:rPr>
          <w:sz w:val="22"/>
        </w:rPr>
        <w:t>R</w:t>
      </w:r>
      <w:r w:rsidRPr="008E4581">
        <w:rPr>
          <w:sz w:val="22"/>
        </w:rPr>
        <w:t>E 3 - Abteilungsreiten - 2-4 Reiter</w:t>
      </w:r>
    </w:p>
    <w:p w14:paraId="60952579" w14:textId="77777777" w:rsidR="00B574C4" w:rsidRPr="008E4581" w:rsidRDefault="00A63887" w:rsidP="008E4581">
      <w:pPr>
        <w:pStyle w:val="Listenabsatz"/>
        <w:ind w:right="336" w:firstLine="0"/>
        <w:rPr>
          <w:sz w:val="22"/>
        </w:rPr>
      </w:pPr>
      <w:r w:rsidRPr="008E4581">
        <w:rPr>
          <w:sz w:val="22"/>
        </w:rPr>
        <w:t>Der Kommandogeber wird vom Veranstalter gestellt.</w:t>
      </w:r>
    </w:p>
    <w:p w14:paraId="54CB8D77" w14:textId="77777777" w:rsidR="003110B7" w:rsidRPr="008E4581" w:rsidRDefault="003E0336" w:rsidP="008E4581">
      <w:pPr>
        <w:pStyle w:val="Listenabsatz"/>
        <w:ind w:right="336" w:firstLine="0"/>
        <w:rPr>
          <w:sz w:val="22"/>
        </w:rPr>
      </w:pPr>
      <w:r w:rsidRPr="008E4581">
        <w:rPr>
          <w:sz w:val="22"/>
        </w:rPr>
        <w:t xml:space="preserve">Einsatz: </w:t>
      </w:r>
      <w:r w:rsidR="008E4581">
        <w:rPr>
          <w:sz w:val="22"/>
        </w:rPr>
        <w:t>11,0</w:t>
      </w:r>
      <w:r w:rsidR="000D708C" w:rsidRPr="008E4581">
        <w:rPr>
          <w:sz w:val="22"/>
        </w:rPr>
        <w:t xml:space="preserve">0 </w:t>
      </w:r>
      <w:r w:rsidR="00A63887" w:rsidRPr="008E4581">
        <w:rPr>
          <w:sz w:val="22"/>
        </w:rPr>
        <w:t xml:space="preserve">€ - </w:t>
      </w:r>
      <w:proofErr w:type="spellStart"/>
      <w:r w:rsidR="00A63887" w:rsidRPr="008E4581">
        <w:rPr>
          <w:sz w:val="22"/>
        </w:rPr>
        <w:t>Startf</w:t>
      </w:r>
      <w:proofErr w:type="spellEnd"/>
      <w:r w:rsidR="00A63887" w:rsidRPr="008E4581">
        <w:rPr>
          <w:sz w:val="22"/>
        </w:rPr>
        <w:t>.: C</w:t>
      </w:r>
    </w:p>
    <w:p w14:paraId="1FFEE766" w14:textId="77777777" w:rsidR="000D708C" w:rsidRDefault="000D708C" w:rsidP="002A67F5">
      <w:pPr>
        <w:ind w:left="9" w:right="336" w:firstLine="0"/>
        <w:rPr>
          <w:sz w:val="22"/>
        </w:rPr>
      </w:pPr>
    </w:p>
    <w:p w14:paraId="10FFED61" w14:textId="77777777" w:rsidR="000D708C" w:rsidRPr="008E4581" w:rsidRDefault="000D708C" w:rsidP="008E4581">
      <w:pPr>
        <w:pStyle w:val="Listenabsatz"/>
        <w:numPr>
          <w:ilvl w:val="0"/>
          <w:numId w:val="6"/>
        </w:numPr>
        <w:ind w:right="336"/>
        <w:rPr>
          <w:sz w:val="22"/>
        </w:rPr>
      </w:pPr>
      <w:r w:rsidRPr="00431A56">
        <w:rPr>
          <w:b/>
          <w:szCs w:val="24"/>
        </w:rPr>
        <w:t>Dressurwettbewerb WB 244A (E 2) —</w:t>
      </w:r>
      <w:r w:rsidRPr="008E4581">
        <w:rPr>
          <w:sz w:val="22"/>
        </w:rPr>
        <w:t xml:space="preserve"> und Vereinsmeisterschaft RuFV Lohausen e.V.</w:t>
      </w:r>
    </w:p>
    <w:p w14:paraId="454253FE" w14:textId="77777777" w:rsidR="000D708C" w:rsidRPr="008E4581" w:rsidRDefault="000D708C" w:rsidP="008E4581">
      <w:pPr>
        <w:pStyle w:val="Listenabsatz"/>
        <w:ind w:right="336" w:firstLine="0"/>
        <w:rPr>
          <w:sz w:val="22"/>
        </w:rPr>
      </w:pPr>
      <w:r w:rsidRPr="008E4581">
        <w:rPr>
          <w:sz w:val="22"/>
        </w:rPr>
        <w:t xml:space="preserve">Zugelassene Teilnehmer: alle </w:t>
      </w:r>
      <w:proofErr w:type="gramStart"/>
      <w:r w:rsidRPr="008E4581">
        <w:rPr>
          <w:sz w:val="22"/>
        </w:rPr>
        <w:t>Altersklassen  LK</w:t>
      </w:r>
      <w:proofErr w:type="gramEnd"/>
      <w:r w:rsidRPr="008E4581">
        <w:rPr>
          <w:sz w:val="22"/>
        </w:rPr>
        <w:t xml:space="preserve"> 0,7</w:t>
      </w:r>
    </w:p>
    <w:p w14:paraId="1C9D0221" w14:textId="77777777" w:rsidR="000D708C" w:rsidRPr="008E4581" w:rsidRDefault="000D708C" w:rsidP="008E4581">
      <w:pPr>
        <w:pStyle w:val="Listenabsatz"/>
        <w:ind w:right="336" w:firstLine="0"/>
        <w:rPr>
          <w:sz w:val="22"/>
        </w:rPr>
      </w:pPr>
      <w:r w:rsidRPr="008E4581">
        <w:rPr>
          <w:sz w:val="22"/>
        </w:rPr>
        <w:t>Zugelassene Pferde: 4 j. und älter, sowie Ponys</w:t>
      </w:r>
    </w:p>
    <w:p w14:paraId="4E677112" w14:textId="77777777" w:rsidR="000D708C" w:rsidRPr="008E4581" w:rsidRDefault="000D708C" w:rsidP="008E4581">
      <w:pPr>
        <w:pStyle w:val="Listenabsatz"/>
        <w:ind w:right="336" w:firstLine="0"/>
        <w:rPr>
          <w:sz w:val="22"/>
        </w:rPr>
      </w:pPr>
      <w:r w:rsidRPr="008E4581">
        <w:rPr>
          <w:sz w:val="22"/>
        </w:rPr>
        <w:t xml:space="preserve">Ausrüstung: gemäß WB 244 </w:t>
      </w:r>
    </w:p>
    <w:p w14:paraId="7169AB82" w14:textId="77777777" w:rsidR="000D708C" w:rsidRPr="008E4581" w:rsidRDefault="000D708C" w:rsidP="008E4581">
      <w:pPr>
        <w:pStyle w:val="Listenabsatz"/>
        <w:ind w:right="336" w:firstLine="0"/>
        <w:rPr>
          <w:sz w:val="22"/>
        </w:rPr>
      </w:pPr>
      <w:r w:rsidRPr="008E4581">
        <w:rPr>
          <w:sz w:val="22"/>
        </w:rPr>
        <w:t>Richtverfahren: gemäß WB 244</w:t>
      </w:r>
    </w:p>
    <w:p w14:paraId="7DE5909C" w14:textId="77777777" w:rsidR="000D708C" w:rsidRPr="008E4581" w:rsidRDefault="000D708C" w:rsidP="008E4581">
      <w:pPr>
        <w:pStyle w:val="Listenabsatz"/>
        <w:ind w:right="336" w:firstLine="0"/>
        <w:rPr>
          <w:sz w:val="22"/>
        </w:rPr>
      </w:pPr>
      <w:r w:rsidRPr="008E4581">
        <w:rPr>
          <w:sz w:val="22"/>
        </w:rPr>
        <w:t>Aufgabe: E 2 - Abteilungsreiten - 2-4 Reiter</w:t>
      </w:r>
    </w:p>
    <w:p w14:paraId="6AE9B092" w14:textId="77777777" w:rsidR="000D708C" w:rsidRPr="008E4581" w:rsidRDefault="000D708C" w:rsidP="008E4581">
      <w:pPr>
        <w:pStyle w:val="Listenabsatz"/>
        <w:ind w:right="336" w:firstLine="0"/>
        <w:rPr>
          <w:sz w:val="22"/>
        </w:rPr>
      </w:pPr>
      <w:r w:rsidRPr="008E4581">
        <w:rPr>
          <w:sz w:val="22"/>
        </w:rPr>
        <w:t>Der Kommandogeber wird vom Veranstalter gestellt.</w:t>
      </w:r>
    </w:p>
    <w:p w14:paraId="2227D3A4" w14:textId="77777777" w:rsidR="000D708C" w:rsidRPr="008E4581" w:rsidRDefault="000D708C" w:rsidP="008E4581">
      <w:pPr>
        <w:pStyle w:val="Listenabsatz"/>
        <w:ind w:right="336" w:firstLine="0"/>
        <w:rPr>
          <w:sz w:val="22"/>
        </w:rPr>
      </w:pPr>
      <w:r w:rsidRPr="008E4581">
        <w:rPr>
          <w:sz w:val="22"/>
        </w:rPr>
        <w:t>E</w:t>
      </w:r>
      <w:r w:rsidR="008E4581">
        <w:rPr>
          <w:sz w:val="22"/>
        </w:rPr>
        <w:t>insatz: 11,0</w:t>
      </w:r>
      <w:r w:rsidRPr="008E4581">
        <w:rPr>
          <w:sz w:val="22"/>
        </w:rPr>
        <w:t xml:space="preserve">0 € - </w:t>
      </w:r>
      <w:proofErr w:type="spellStart"/>
      <w:r w:rsidRPr="008E4581">
        <w:rPr>
          <w:sz w:val="22"/>
        </w:rPr>
        <w:t>Startf</w:t>
      </w:r>
      <w:proofErr w:type="spellEnd"/>
      <w:r w:rsidRPr="008E4581">
        <w:rPr>
          <w:sz w:val="22"/>
        </w:rPr>
        <w:t>.: W</w:t>
      </w:r>
    </w:p>
    <w:p w14:paraId="6CEF0521" w14:textId="77777777" w:rsidR="00B574C4" w:rsidRPr="002905D9" w:rsidRDefault="00B574C4" w:rsidP="003428BF">
      <w:pPr>
        <w:widowControl w:val="0"/>
        <w:spacing w:line="360" w:lineRule="auto"/>
        <w:ind w:left="735" w:right="336"/>
        <w:contextualSpacing/>
        <w:rPr>
          <w:sz w:val="22"/>
        </w:rPr>
      </w:pPr>
    </w:p>
    <w:p w14:paraId="28A4B8ED" w14:textId="77777777" w:rsidR="00B574C4" w:rsidRPr="008E4581" w:rsidRDefault="00A63887" w:rsidP="008E4581">
      <w:pPr>
        <w:pStyle w:val="Listenabsatz"/>
        <w:numPr>
          <w:ilvl w:val="0"/>
          <w:numId w:val="6"/>
        </w:numPr>
        <w:ind w:right="336"/>
        <w:rPr>
          <w:sz w:val="22"/>
        </w:rPr>
      </w:pPr>
      <w:r w:rsidRPr="00431A56">
        <w:rPr>
          <w:b/>
          <w:szCs w:val="24"/>
        </w:rPr>
        <w:t xml:space="preserve">Dressurwettbewerb Kl. A* - </w:t>
      </w:r>
      <w:proofErr w:type="gramStart"/>
      <w:r w:rsidRPr="00431A56">
        <w:rPr>
          <w:b/>
          <w:szCs w:val="24"/>
        </w:rPr>
        <w:t>WBO</w:t>
      </w:r>
      <w:r w:rsidR="00C62BE5">
        <w:rPr>
          <w:b/>
          <w:szCs w:val="24"/>
        </w:rPr>
        <w:t xml:space="preserve"> </w:t>
      </w:r>
      <w:r w:rsidRPr="008E4581">
        <w:rPr>
          <w:sz w:val="22"/>
        </w:rPr>
        <w:t xml:space="preserve"> </w:t>
      </w:r>
      <w:r w:rsidR="003E0336" w:rsidRPr="008E4581">
        <w:rPr>
          <w:sz w:val="22"/>
        </w:rPr>
        <w:t>und</w:t>
      </w:r>
      <w:proofErr w:type="gramEnd"/>
      <w:r w:rsidR="003E0336" w:rsidRPr="008E4581">
        <w:rPr>
          <w:sz w:val="22"/>
        </w:rPr>
        <w:t xml:space="preserve"> </w:t>
      </w:r>
      <w:r w:rsidRPr="008E4581">
        <w:rPr>
          <w:sz w:val="22"/>
        </w:rPr>
        <w:t>Vereinsmeisterschaft RuFV Lohausen e.V.</w:t>
      </w:r>
    </w:p>
    <w:p w14:paraId="52573257" w14:textId="1B8AC17F" w:rsidR="00B574C4" w:rsidRPr="008E4581" w:rsidRDefault="00A63887" w:rsidP="008E4581">
      <w:pPr>
        <w:pStyle w:val="Listenabsatz"/>
        <w:ind w:right="336" w:firstLine="0"/>
        <w:rPr>
          <w:sz w:val="22"/>
        </w:rPr>
      </w:pPr>
      <w:r w:rsidRPr="008E4581">
        <w:rPr>
          <w:sz w:val="22"/>
        </w:rPr>
        <w:t xml:space="preserve">Zugelassene Teilnehmer: </w:t>
      </w:r>
      <w:r w:rsidR="003110B7" w:rsidRPr="008E4581">
        <w:rPr>
          <w:sz w:val="22"/>
        </w:rPr>
        <w:t>A</w:t>
      </w:r>
      <w:r w:rsidRPr="008E4581">
        <w:rPr>
          <w:sz w:val="22"/>
        </w:rPr>
        <w:t xml:space="preserve">lle </w:t>
      </w:r>
      <w:r w:rsidR="00C62BE5">
        <w:rPr>
          <w:sz w:val="22"/>
        </w:rPr>
        <w:t>Altersklassen</w:t>
      </w:r>
      <w:r w:rsidRPr="008E4581">
        <w:rPr>
          <w:sz w:val="22"/>
        </w:rPr>
        <w:t>, LK 6 bis 3</w:t>
      </w:r>
    </w:p>
    <w:p w14:paraId="76331010" w14:textId="77777777" w:rsidR="00B574C4" w:rsidRPr="008E4581" w:rsidRDefault="00A63887" w:rsidP="008E4581">
      <w:pPr>
        <w:pStyle w:val="Listenabsatz"/>
        <w:ind w:right="336" w:firstLine="0"/>
        <w:rPr>
          <w:sz w:val="22"/>
        </w:rPr>
      </w:pPr>
      <w:r w:rsidRPr="008E4581">
        <w:rPr>
          <w:sz w:val="22"/>
        </w:rPr>
        <w:t>Zugelassene Pferde: 4 j. und älter, sowie Ponys</w:t>
      </w:r>
    </w:p>
    <w:p w14:paraId="1FFC3B90" w14:textId="77777777" w:rsidR="00B574C4" w:rsidRPr="008E4581" w:rsidRDefault="00A63887" w:rsidP="008E4581">
      <w:pPr>
        <w:pStyle w:val="Listenabsatz"/>
        <w:ind w:right="336" w:firstLine="0"/>
        <w:rPr>
          <w:sz w:val="22"/>
        </w:rPr>
      </w:pPr>
      <w:r w:rsidRPr="008E4581">
        <w:rPr>
          <w:sz w:val="22"/>
        </w:rPr>
        <w:t>Ausrüstung: WBO gemäß § 70 LPO, Reiter in Turnierkleidung</w:t>
      </w:r>
    </w:p>
    <w:p w14:paraId="2A85BFA2" w14:textId="77777777" w:rsidR="00B574C4" w:rsidRPr="008E4581" w:rsidRDefault="00A63887" w:rsidP="008E4581">
      <w:pPr>
        <w:pStyle w:val="Listenabsatz"/>
        <w:ind w:right="336" w:firstLine="0"/>
        <w:rPr>
          <w:sz w:val="22"/>
        </w:rPr>
      </w:pPr>
      <w:r w:rsidRPr="008E4581">
        <w:rPr>
          <w:sz w:val="22"/>
        </w:rPr>
        <w:t>Richtverfahren: WBO gemäß § 402.A LPO</w:t>
      </w:r>
    </w:p>
    <w:p w14:paraId="681565CB" w14:textId="77777777" w:rsidR="00B574C4" w:rsidRPr="008E4581" w:rsidRDefault="00A63887" w:rsidP="008E4581">
      <w:pPr>
        <w:pStyle w:val="Listenabsatz"/>
        <w:ind w:right="336" w:firstLine="0"/>
        <w:rPr>
          <w:sz w:val="22"/>
        </w:rPr>
      </w:pPr>
      <w:r w:rsidRPr="008E4581">
        <w:rPr>
          <w:sz w:val="22"/>
        </w:rPr>
        <w:t>Aufgabe: A3 - Abteilungsreiten</w:t>
      </w:r>
    </w:p>
    <w:p w14:paraId="17EF0294" w14:textId="77777777" w:rsidR="0066000D" w:rsidRPr="008E4581" w:rsidRDefault="00A63887" w:rsidP="008E4581">
      <w:pPr>
        <w:pStyle w:val="Listenabsatz"/>
        <w:ind w:right="336" w:firstLine="0"/>
        <w:rPr>
          <w:sz w:val="22"/>
        </w:rPr>
      </w:pPr>
      <w:r w:rsidRPr="008E4581">
        <w:rPr>
          <w:sz w:val="22"/>
        </w:rPr>
        <w:t xml:space="preserve">Der Kommandogeber wird vom Veranstalter gestellt. </w:t>
      </w:r>
    </w:p>
    <w:p w14:paraId="47429579" w14:textId="77777777" w:rsidR="00B574C4" w:rsidRPr="008E4581" w:rsidRDefault="00A63887" w:rsidP="008E4581">
      <w:pPr>
        <w:pStyle w:val="Listenabsatz"/>
        <w:ind w:right="336" w:firstLine="0"/>
        <w:rPr>
          <w:sz w:val="22"/>
        </w:rPr>
      </w:pPr>
      <w:r w:rsidRPr="008E4581">
        <w:rPr>
          <w:sz w:val="22"/>
        </w:rPr>
        <w:t>Einsa</w:t>
      </w:r>
      <w:r w:rsidR="003110B7" w:rsidRPr="008E4581">
        <w:rPr>
          <w:sz w:val="22"/>
        </w:rPr>
        <w:t xml:space="preserve">tz: </w:t>
      </w:r>
      <w:r w:rsidR="008E4581">
        <w:rPr>
          <w:sz w:val="22"/>
        </w:rPr>
        <w:t>11,0</w:t>
      </w:r>
      <w:r w:rsidR="003110B7" w:rsidRPr="008E4581">
        <w:rPr>
          <w:sz w:val="22"/>
        </w:rPr>
        <w:t>0€</w:t>
      </w:r>
      <w:r w:rsidRPr="008E4581">
        <w:rPr>
          <w:sz w:val="22"/>
        </w:rPr>
        <w:t xml:space="preserve"> - </w:t>
      </w:r>
      <w:proofErr w:type="spellStart"/>
      <w:r w:rsidRPr="008E4581">
        <w:rPr>
          <w:sz w:val="22"/>
        </w:rPr>
        <w:t>Startf</w:t>
      </w:r>
      <w:proofErr w:type="spellEnd"/>
      <w:r w:rsidRPr="008E4581">
        <w:rPr>
          <w:sz w:val="22"/>
        </w:rPr>
        <w:t>.: W</w:t>
      </w:r>
    </w:p>
    <w:p w14:paraId="606D1527" w14:textId="77777777" w:rsidR="0066000D" w:rsidRPr="008477FE" w:rsidRDefault="0066000D" w:rsidP="0066000D">
      <w:pPr>
        <w:ind w:left="9" w:right="336" w:firstLine="0"/>
        <w:rPr>
          <w:b/>
          <w:sz w:val="22"/>
        </w:rPr>
      </w:pPr>
    </w:p>
    <w:p w14:paraId="53D15CF9" w14:textId="77777777" w:rsidR="0066000D" w:rsidRPr="008477FE" w:rsidRDefault="0066000D" w:rsidP="008E4581">
      <w:pPr>
        <w:pStyle w:val="Listenabsatz"/>
        <w:numPr>
          <w:ilvl w:val="0"/>
          <w:numId w:val="6"/>
        </w:numPr>
        <w:ind w:right="336"/>
        <w:rPr>
          <w:b/>
          <w:szCs w:val="24"/>
        </w:rPr>
      </w:pPr>
      <w:r w:rsidRPr="008477FE">
        <w:rPr>
          <w:b/>
          <w:szCs w:val="24"/>
        </w:rPr>
        <w:t xml:space="preserve">Springreiter WB </w:t>
      </w:r>
      <w:r w:rsidR="00C36975" w:rsidRPr="008477FE">
        <w:rPr>
          <w:b/>
          <w:szCs w:val="24"/>
        </w:rPr>
        <w:tab/>
      </w:r>
      <w:proofErr w:type="spellStart"/>
      <w:r w:rsidRPr="008477FE">
        <w:rPr>
          <w:b/>
          <w:szCs w:val="24"/>
        </w:rPr>
        <w:t>WB</w:t>
      </w:r>
      <w:proofErr w:type="spellEnd"/>
      <w:r w:rsidRPr="008477FE">
        <w:rPr>
          <w:b/>
          <w:szCs w:val="24"/>
        </w:rPr>
        <w:t xml:space="preserve"> 261</w:t>
      </w:r>
    </w:p>
    <w:p w14:paraId="21E89433" w14:textId="76662EB7" w:rsidR="0066000D" w:rsidRPr="008E4581" w:rsidRDefault="0066000D" w:rsidP="008E4581">
      <w:pPr>
        <w:pStyle w:val="Listenabsatz"/>
        <w:ind w:right="336" w:firstLine="0"/>
        <w:rPr>
          <w:sz w:val="22"/>
        </w:rPr>
      </w:pPr>
      <w:r w:rsidRPr="008E4581">
        <w:rPr>
          <w:sz w:val="22"/>
        </w:rPr>
        <w:t>Zugelassene Teilnehmer: alle Altersklassen</w:t>
      </w:r>
      <w:r w:rsidR="00EF41A7">
        <w:rPr>
          <w:sz w:val="22"/>
        </w:rPr>
        <w:t xml:space="preserve"> ab Jahrgang 2013</w:t>
      </w:r>
      <w:r w:rsidRPr="008E4581">
        <w:rPr>
          <w:sz w:val="22"/>
        </w:rPr>
        <w:t xml:space="preserve"> LK 0,7</w:t>
      </w:r>
    </w:p>
    <w:p w14:paraId="728A36E6" w14:textId="77777777" w:rsidR="0066000D" w:rsidRPr="008E4581" w:rsidRDefault="0066000D" w:rsidP="008E4581">
      <w:pPr>
        <w:pStyle w:val="Listenabsatz"/>
        <w:ind w:right="336" w:firstLine="0"/>
        <w:rPr>
          <w:sz w:val="22"/>
        </w:rPr>
      </w:pPr>
      <w:r w:rsidRPr="008E4581">
        <w:rPr>
          <w:sz w:val="22"/>
        </w:rPr>
        <w:t xml:space="preserve">Zugelassene Pferde und Ponys: 5 j. und älter, </w:t>
      </w:r>
    </w:p>
    <w:p w14:paraId="3B69159C" w14:textId="77777777" w:rsidR="0066000D" w:rsidRPr="008E4581" w:rsidRDefault="0066000D" w:rsidP="008E4581">
      <w:pPr>
        <w:pStyle w:val="Listenabsatz"/>
        <w:ind w:right="336" w:firstLine="0"/>
        <w:rPr>
          <w:sz w:val="22"/>
        </w:rPr>
      </w:pPr>
      <w:r w:rsidRPr="008E4581">
        <w:rPr>
          <w:sz w:val="22"/>
        </w:rPr>
        <w:t xml:space="preserve">Ausrüstung: gemäß WB 261 </w:t>
      </w:r>
    </w:p>
    <w:p w14:paraId="496EC57B" w14:textId="77777777" w:rsidR="0066000D" w:rsidRPr="008E4581" w:rsidRDefault="0066000D" w:rsidP="008E4581">
      <w:pPr>
        <w:pStyle w:val="Listenabsatz"/>
        <w:ind w:right="336" w:firstLine="0"/>
        <w:rPr>
          <w:sz w:val="22"/>
        </w:rPr>
      </w:pPr>
      <w:r w:rsidRPr="008E4581">
        <w:rPr>
          <w:sz w:val="22"/>
        </w:rPr>
        <w:t>Richtverfahren: gemäß WB 261</w:t>
      </w:r>
    </w:p>
    <w:p w14:paraId="399AE849" w14:textId="77777777" w:rsidR="0066000D" w:rsidRDefault="0066000D" w:rsidP="0066000D">
      <w:pPr>
        <w:ind w:left="9" w:right="336" w:firstLine="0"/>
        <w:rPr>
          <w:sz w:val="22"/>
        </w:rPr>
      </w:pPr>
    </w:p>
    <w:p w14:paraId="06CE01E1" w14:textId="4A10F3DE" w:rsidR="0066000D" w:rsidRDefault="0066000D" w:rsidP="0066000D">
      <w:pPr>
        <w:ind w:left="9" w:right="336" w:firstLine="0"/>
        <w:rPr>
          <w:sz w:val="22"/>
        </w:rPr>
      </w:pPr>
    </w:p>
    <w:p w14:paraId="282AC18C" w14:textId="4E11D6D9" w:rsidR="00B574C4" w:rsidRPr="00431A56" w:rsidRDefault="00A63887" w:rsidP="008E4581">
      <w:pPr>
        <w:pStyle w:val="Listenabsatz"/>
        <w:numPr>
          <w:ilvl w:val="0"/>
          <w:numId w:val="6"/>
        </w:numPr>
        <w:ind w:right="336"/>
        <w:rPr>
          <w:sz w:val="22"/>
        </w:rPr>
      </w:pPr>
      <w:r w:rsidRPr="008477FE">
        <w:rPr>
          <w:b/>
          <w:szCs w:val="24"/>
        </w:rPr>
        <w:t>Stilspring-WB -</w:t>
      </w:r>
      <w:r w:rsidR="00AA3205" w:rsidRPr="008477FE">
        <w:rPr>
          <w:b/>
          <w:szCs w:val="24"/>
        </w:rPr>
        <w:t>265</w:t>
      </w:r>
      <w:r w:rsidRPr="008477FE">
        <w:rPr>
          <w:b/>
          <w:szCs w:val="24"/>
        </w:rPr>
        <w:t xml:space="preserve"> ohne Erlaubte Zeit (EZ) und ohne Standardanforderungen,</w:t>
      </w:r>
      <w:r w:rsidRPr="00431A56">
        <w:rPr>
          <w:b/>
          <w:sz w:val="22"/>
        </w:rPr>
        <w:t xml:space="preserve"> </w:t>
      </w:r>
      <w:r w:rsidRPr="00431A56">
        <w:rPr>
          <w:sz w:val="22"/>
        </w:rPr>
        <w:t>Vereinsmeisterschaft RuFV Lohausen e.V.</w:t>
      </w:r>
    </w:p>
    <w:p w14:paraId="0B4FE32A" w14:textId="4F747A38" w:rsidR="00B574C4" w:rsidRPr="008E4581" w:rsidRDefault="00A63887" w:rsidP="00431A56">
      <w:pPr>
        <w:pStyle w:val="Listenabsatz"/>
        <w:ind w:right="336" w:firstLine="0"/>
        <w:rPr>
          <w:sz w:val="22"/>
        </w:rPr>
      </w:pPr>
      <w:r w:rsidRPr="008E4581">
        <w:rPr>
          <w:sz w:val="22"/>
        </w:rPr>
        <w:t xml:space="preserve">Pferde: </w:t>
      </w:r>
      <w:r w:rsidR="0066000D" w:rsidRPr="008E4581">
        <w:rPr>
          <w:sz w:val="22"/>
        </w:rPr>
        <w:t>5</w:t>
      </w:r>
      <w:r w:rsidRPr="008E4581">
        <w:rPr>
          <w:sz w:val="22"/>
        </w:rPr>
        <w:t>-Jahre und älter</w:t>
      </w:r>
    </w:p>
    <w:p w14:paraId="12CA8ACB" w14:textId="242B6729" w:rsidR="00B574C4" w:rsidRPr="008E4581" w:rsidRDefault="00A63887" w:rsidP="00431A56">
      <w:pPr>
        <w:pStyle w:val="Listenabsatz"/>
        <w:ind w:right="336" w:firstLine="0"/>
        <w:rPr>
          <w:sz w:val="22"/>
        </w:rPr>
      </w:pPr>
      <w:r w:rsidRPr="008E4581">
        <w:rPr>
          <w:sz w:val="22"/>
        </w:rPr>
        <w:t xml:space="preserve">Teilnehmer: </w:t>
      </w:r>
      <w:r w:rsidR="00407E50" w:rsidRPr="008E4581">
        <w:rPr>
          <w:sz w:val="22"/>
        </w:rPr>
        <w:t>Alle Altersklassen</w:t>
      </w:r>
      <w:r w:rsidR="00EF41A7">
        <w:rPr>
          <w:sz w:val="22"/>
        </w:rPr>
        <w:t xml:space="preserve"> ab Jahrgang 2013</w:t>
      </w:r>
      <w:r w:rsidRPr="008E4581">
        <w:rPr>
          <w:sz w:val="22"/>
        </w:rPr>
        <w:t>, LK 0,7,6</w:t>
      </w:r>
    </w:p>
    <w:p w14:paraId="7F3B3AA0" w14:textId="79F0060B" w:rsidR="00B574C4" w:rsidRPr="008E4581" w:rsidRDefault="00A63887" w:rsidP="00431A56">
      <w:pPr>
        <w:pStyle w:val="Listenabsatz"/>
        <w:ind w:right="336" w:firstLine="0"/>
        <w:rPr>
          <w:sz w:val="22"/>
        </w:rPr>
      </w:pPr>
      <w:r w:rsidRPr="008E4581">
        <w:rPr>
          <w:sz w:val="22"/>
        </w:rPr>
        <w:t>Hindernishöhe und Weite: bis 80 cm</w:t>
      </w:r>
    </w:p>
    <w:p w14:paraId="1E4504C3" w14:textId="625970F2" w:rsidR="00B574C4" w:rsidRPr="008E4581" w:rsidRDefault="00A63887" w:rsidP="00431A56">
      <w:pPr>
        <w:pStyle w:val="Listenabsatz"/>
        <w:ind w:right="336" w:firstLine="0"/>
        <w:rPr>
          <w:sz w:val="22"/>
        </w:rPr>
      </w:pPr>
      <w:r w:rsidRPr="008E4581">
        <w:rPr>
          <w:sz w:val="22"/>
        </w:rPr>
        <w:t>Richtv</w:t>
      </w:r>
      <w:r w:rsidR="003110B7" w:rsidRPr="008E4581">
        <w:rPr>
          <w:sz w:val="22"/>
        </w:rPr>
        <w:t>erfahren</w:t>
      </w:r>
      <w:r w:rsidRPr="008E4581">
        <w:rPr>
          <w:sz w:val="22"/>
        </w:rPr>
        <w:t>:</w:t>
      </w:r>
      <w:r w:rsidR="00EF41A7">
        <w:rPr>
          <w:sz w:val="22"/>
        </w:rPr>
        <w:t xml:space="preserve"> </w:t>
      </w:r>
      <w:r w:rsidRPr="008E4581">
        <w:rPr>
          <w:sz w:val="22"/>
        </w:rPr>
        <w:t>WBO 265</w:t>
      </w:r>
    </w:p>
    <w:p w14:paraId="58D47166" w14:textId="06C1F266" w:rsidR="00B574C4" w:rsidRPr="008E4581" w:rsidRDefault="00A63887" w:rsidP="00431A56">
      <w:pPr>
        <w:pStyle w:val="Listenabsatz"/>
        <w:ind w:right="336" w:firstLine="0"/>
        <w:rPr>
          <w:sz w:val="22"/>
        </w:rPr>
      </w:pPr>
      <w:r w:rsidRPr="008E4581">
        <w:rPr>
          <w:sz w:val="22"/>
        </w:rPr>
        <w:t xml:space="preserve">Einsatz: </w:t>
      </w:r>
      <w:r w:rsidR="00407E50" w:rsidRPr="008E4581">
        <w:rPr>
          <w:sz w:val="22"/>
        </w:rPr>
        <w:t>12</w:t>
      </w:r>
      <w:r w:rsidR="00431A56">
        <w:rPr>
          <w:sz w:val="22"/>
        </w:rPr>
        <w:t>,00</w:t>
      </w:r>
      <w:r w:rsidRPr="008E4581">
        <w:rPr>
          <w:sz w:val="22"/>
        </w:rPr>
        <w:t xml:space="preserve"> Euro, </w:t>
      </w:r>
      <w:proofErr w:type="spellStart"/>
      <w:r w:rsidRPr="008E4581">
        <w:rPr>
          <w:sz w:val="22"/>
        </w:rPr>
        <w:t>Startf</w:t>
      </w:r>
      <w:proofErr w:type="spellEnd"/>
      <w:r w:rsidRPr="008E4581">
        <w:rPr>
          <w:sz w:val="22"/>
        </w:rPr>
        <w:t>.: F</w:t>
      </w:r>
    </w:p>
    <w:p w14:paraId="690F379C" w14:textId="1F692D20" w:rsidR="00407E50" w:rsidRPr="002905D9" w:rsidRDefault="00407E50" w:rsidP="0066000D">
      <w:pPr>
        <w:ind w:left="9" w:right="336" w:firstLine="0"/>
        <w:rPr>
          <w:sz w:val="22"/>
        </w:rPr>
      </w:pPr>
    </w:p>
    <w:p w14:paraId="07D5488C" w14:textId="6CC5AFD0" w:rsidR="00407E50" w:rsidRPr="008E4581" w:rsidRDefault="00431A56" w:rsidP="008E4581">
      <w:pPr>
        <w:pStyle w:val="Listenabsatz"/>
        <w:numPr>
          <w:ilvl w:val="0"/>
          <w:numId w:val="6"/>
        </w:numPr>
        <w:ind w:right="336"/>
        <w:rPr>
          <w:sz w:val="22"/>
        </w:rPr>
      </w:pPr>
      <w:r w:rsidRPr="00431A56">
        <w:rPr>
          <w:b/>
          <w:szCs w:val="24"/>
        </w:rPr>
        <w:t>S</w:t>
      </w:r>
      <w:r w:rsidR="00A63887" w:rsidRPr="00431A56">
        <w:rPr>
          <w:b/>
          <w:szCs w:val="24"/>
        </w:rPr>
        <w:t>tilspring Wettbewerb Klasse A*</w:t>
      </w:r>
      <w:r w:rsidR="00A63887" w:rsidRPr="008E4581">
        <w:rPr>
          <w:sz w:val="22"/>
        </w:rPr>
        <w:t xml:space="preserve"> - Vereinsmeisterschaft RuFV Lohausen e.V. </w:t>
      </w:r>
    </w:p>
    <w:p w14:paraId="1C4CD36A" w14:textId="7AB19674" w:rsidR="00B574C4" w:rsidRPr="008E4581" w:rsidRDefault="00407E50" w:rsidP="00431A56">
      <w:pPr>
        <w:pStyle w:val="Listenabsatz"/>
        <w:ind w:right="336" w:firstLine="0"/>
        <w:rPr>
          <w:sz w:val="22"/>
        </w:rPr>
      </w:pPr>
      <w:r w:rsidRPr="008E4581">
        <w:rPr>
          <w:sz w:val="22"/>
        </w:rPr>
        <w:t>Pferde: 5</w:t>
      </w:r>
      <w:r w:rsidR="00A63887" w:rsidRPr="008E4581">
        <w:rPr>
          <w:sz w:val="22"/>
        </w:rPr>
        <w:t>-Jahre und älter</w:t>
      </w:r>
    </w:p>
    <w:p w14:paraId="4A5757F5" w14:textId="552C0659" w:rsidR="00B574C4" w:rsidRPr="008E4581" w:rsidRDefault="00A63887" w:rsidP="00431A56">
      <w:pPr>
        <w:pStyle w:val="Listenabsatz"/>
        <w:ind w:right="336" w:firstLine="0"/>
        <w:rPr>
          <w:sz w:val="22"/>
        </w:rPr>
      </w:pPr>
      <w:r w:rsidRPr="008E4581">
        <w:rPr>
          <w:sz w:val="22"/>
        </w:rPr>
        <w:t xml:space="preserve">Zugelassene Teilnehmer: </w:t>
      </w:r>
      <w:r w:rsidR="00407E50" w:rsidRPr="008E4581">
        <w:rPr>
          <w:sz w:val="22"/>
        </w:rPr>
        <w:t>Alle Altersklassen</w:t>
      </w:r>
      <w:r w:rsidR="00B8348A" w:rsidRPr="008E4581">
        <w:rPr>
          <w:sz w:val="22"/>
        </w:rPr>
        <w:t xml:space="preserve">, LK 3 bis 6 </w:t>
      </w:r>
    </w:p>
    <w:p w14:paraId="13D632AA" w14:textId="46E2E79D" w:rsidR="00B574C4" w:rsidRPr="008E4581" w:rsidRDefault="00A63887" w:rsidP="00431A56">
      <w:pPr>
        <w:pStyle w:val="Listenabsatz"/>
        <w:ind w:right="336" w:firstLine="0"/>
        <w:rPr>
          <w:sz w:val="22"/>
        </w:rPr>
      </w:pPr>
      <w:r w:rsidRPr="008E4581">
        <w:rPr>
          <w:sz w:val="22"/>
        </w:rPr>
        <w:t>Ausrüstung: WBO gemäß § 70 LPO,</w:t>
      </w:r>
    </w:p>
    <w:p w14:paraId="1B626360" w14:textId="49133931" w:rsidR="00B574C4" w:rsidRPr="008E4581" w:rsidRDefault="00A63887" w:rsidP="00431A56">
      <w:pPr>
        <w:pStyle w:val="Listenabsatz"/>
        <w:ind w:right="336" w:firstLine="0"/>
        <w:rPr>
          <w:sz w:val="22"/>
        </w:rPr>
      </w:pPr>
      <w:r w:rsidRPr="008E4581">
        <w:rPr>
          <w:sz w:val="22"/>
        </w:rPr>
        <w:t>Richtverfahren: WBO gemäß § 520,3a LPO</w:t>
      </w:r>
    </w:p>
    <w:p w14:paraId="288B1585" w14:textId="77777777" w:rsidR="00B574C4" w:rsidRPr="008E4581" w:rsidRDefault="00BD6874" w:rsidP="00431A56">
      <w:pPr>
        <w:pStyle w:val="Listenabsatz"/>
        <w:ind w:right="336" w:firstLine="0"/>
        <w:rPr>
          <w:sz w:val="22"/>
        </w:rPr>
      </w:pPr>
      <w:r w:rsidRPr="008E4581">
        <w:rPr>
          <w:sz w:val="22"/>
        </w:rPr>
        <w:t>Einsatz:</w:t>
      </w:r>
      <w:r w:rsidR="00A63887" w:rsidRPr="008E4581">
        <w:rPr>
          <w:sz w:val="22"/>
        </w:rPr>
        <w:t xml:space="preserve"> </w:t>
      </w:r>
      <w:r w:rsidR="00407E50" w:rsidRPr="008E4581">
        <w:rPr>
          <w:sz w:val="22"/>
        </w:rPr>
        <w:t>12</w:t>
      </w:r>
      <w:r w:rsidR="00A63887" w:rsidRPr="008E4581">
        <w:rPr>
          <w:sz w:val="22"/>
        </w:rPr>
        <w:t>,00 € - Start-f.: G</w:t>
      </w:r>
    </w:p>
    <w:p w14:paraId="7AC55944" w14:textId="5BE90B93" w:rsidR="002905D9" w:rsidRDefault="002905D9" w:rsidP="0066000D">
      <w:pPr>
        <w:ind w:left="9" w:right="336" w:firstLine="0"/>
        <w:rPr>
          <w:sz w:val="22"/>
        </w:rPr>
      </w:pPr>
    </w:p>
    <w:p w14:paraId="7FFE909E" w14:textId="5157BFD9" w:rsidR="00096947" w:rsidRPr="00431A56" w:rsidRDefault="00096947" w:rsidP="008E4581">
      <w:pPr>
        <w:pStyle w:val="Listenabsatz"/>
        <w:numPr>
          <w:ilvl w:val="0"/>
          <w:numId w:val="6"/>
        </w:numPr>
        <w:spacing w:after="0"/>
        <w:rPr>
          <w:rFonts w:asciiTheme="majorHAnsi" w:hAnsiTheme="majorHAnsi"/>
          <w:b/>
          <w:bCs/>
          <w:lang w:val="en-US"/>
        </w:rPr>
      </w:pPr>
      <w:r w:rsidRPr="00431A56">
        <w:rPr>
          <w:rFonts w:asciiTheme="majorHAnsi" w:hAnsiTheme="majorHAnsi"/>
          <w:b/>
          <w:bCs/>
          <w:lang w:val="en-US"/>
        </w:rPr>
        <w:t xml:space="preserve"> Jump and Dog WB</w:t>
      </w:r>
      <w:r w:rsidRPr="00431A56">
        <w:rPr>
          <w:rFonts w:asciiTheme="majorHAnsi" w:hAnsiTheme="majorHAnsi"/>
          <w:b/>
          <w:bCs/>
          <w:lang w:val="en-US"/>
        </w:rPr>
        <w:tab/>
      </w:r>
      <w:r w:rsidRPr="00431A56">
        <w:rPr>
          <w:rFonts w:asciiTheme="majorHAnsi" w:hAnsiTheme="majorHAnsi"/>
          <w:b/>
          <w:bCs/>
          <w:lang w:val="en-US"/>
        </w:rPr>
        <w:tab/>
      </w:r>
      <w:r w:rsidRPr="00431A56">
        <w:rPr>
          <w:rFonts w:asciiTheme="majorHAnsi" w:hAnsiTheme="majorHAnsi"/>
          <w:b/>
          <w:bCs/>
          <w:lang w:val="en-US"/>
        </w:rPr>
        <w:tab/>
        <w:t>(E)</w:t>
      </w:r>
    </w:p>
    <w:p w14:paraId="63FEF49C" w14:textId="77777777" w:rsidR="00096947" w:rsidRPr="00C36975" w:rsidRDefault="00096947" w:rsidP="00C36975">
      <w:pPr>
        <w:pStyle w:val="Listenabsatz"/>
        <w:ind w:right="336" w:firstLine="0"/>
        <w:rPr>
          <w:sz w:val="22"/>
        </w:rPr>
      </w:pPr>
      <w:r w:rsidRPr="00C36975">
        <w:rPr>
          <w:sz w:val="22"/>
        </w:rPr>
        <w:t>Pferde: 5-jährig und älter</w:t>
      </w:r>
    </w:p>
    <w:p w14:paraId="46FADE36" w14:textId="7DB9CE36" w:rsidR="00096947" w:rsidRPr="00C36975" w:rsidRDefault="00096947" w:rsidP="00C36975">
      <w:pPr>
        <w:pStyle w:val="Listenabsatz"/>
        <w:ind w:right="336" w:firstLine="0"/>
        <w:rPr>
          <w:sz w:val="22"/>
        </w:rPr>
      </w:pPr>
      <w:proofErr w:type="spellStart"/>
      <w:r w:rsidRPr="00C36975">
        <w:rPr>
          <w:sz w:val="22"/>
        </w:rPr>
        <w:t>Teiln</w:t>
      </w:r>
      <w:proofErr w:type="spellEnd"/>
      <w:r w:rsidRPr="00C36975">
        <w:rPr>
          <w:sz w:val="22"/>
        </w:rPr>
        <w:t>.: Ja</w:t>
      </w:r>
      <w:proofErr w:type="spellStart"/>
      <w:r w:rsidRPr="00C36975">
        <w:rPr>
          <w:sz w:val="22"/>
        </w:rPr>
        <w:t>hrg</w:t>
      </w:r>
      <w:proofErr w:type="spellEnd"/>
      <w:r w:rsidRPr="00C36975">
        <w:rPr>
          <w:sz w:val="22"/>
        </w:rPr>
        <w:t>. 10 und älter, alle Leistungsklassen</w:t>
      </w:r>
      <w:r w:rsidR="00EF41A7">
        <w:rPr>
          <w:sz w:val="22"/>
        </w:rPr>
        <w:t xml:space="preserve"> ab Jahrgang 2013</w:t>
      </w:r>
    </w:p>
    <w:p w14:paraId="212B99C8" w14:textId="368E3DDA" w:rsidR="00096947" w:rsidRPr="00C36975" w:rsidRDefault="00096947" w:rsidP="00C36975">
      <w:pPr>
        <w:pStyle w:val="Listenabsatz"/>
        <w:ind w:right="336" w:firstLine="0"/>
        <w:rPr>
          <w:sz w:val="22"/>
        </w:rPr>
      </w:pPr>
      <w:r w:rsidRPr="00C36975">
        <w:rPr>
          <w:sz w:val="22"/>
        </w:rPr>
        <w:t>Je Teilnehmer ein Pferd und ein Hund erlaubt</w:t>
      </w:r>
    </w:p>
    <w:p w14:paraId="20B7512B" w14:textId="6DB1F7B4" w:rsidR="00096947" w:rsidRPr="00C36975" w:rsidRDefault="00096947" w:rsidP="00C36975">
      <w:pPr>
        <w:pStyle w:val="Listenabsatz"/>
        <w:ind w:right="336" w:firstLine="0"/>
        <w:rPr>
          <w:sz w:val="22"/>
        </w:rPr>
      </w:pPr>
      <w:r w:rsidRPr="00C36975">
        <w:rPr>
          <w:sz w:val="22"/>
        </w:rPr>
        <w:t>Ausrüstung WB 503; Richtverfahren WB 503 </w:t>
      </w:r>
    </w:p>
    <w:p w14:paraId="33B1AB59" w14:textId="77777777" w:rsidR="00096947" w:rsidRPr="00C36975" w:rsidRDefault="00096947" w:rsidP="00C36975">
      <w:pPr>
        <w:pStyle w:val="Listenabsatz"/>
        <w:ind w:right="336" w:firstLine="0"/>
        <w:rPr>
          <w:sz w:val="22"/>
        </w:rPr>
      </w:pPr>
      <w:r w:rsidRPr="00C36975">
        <w:rPr>
          <w:sz w:val="22"/>
        </w:rPr>
        <w:t>VN: 15 Einsatz Euro 10,20/je Paar Startfolge: Los</w:t>
      </w:r>
    </w:p>
    <w:p w14:paraId="42074F2C" w14:textId="361AB77C" w:rsidR="00096947" w:rsidRPr="00A17A39" w:rsidRDefault="00096947" w:rsidP="00096947">
      <w:pPr>
        <w:spacing w:after="0"/>
        <w:rPr>
          <w:rFonts w:asciiTheme="majorHAnsi" w:hAnsiTheme="majorHAnsi"/>
          <w:bCs/>
        </w:rPr>
      </w:pPr>
    </w:p>
    <w:p w14:paraId="2D751CA8" w14:textId="2E45A9A6" w:rsidR="00096947" w:rsidRPr="008E4581" w:rsidRDefault="00096947" w:rsidP="00431A56">
      <w:pPr>
        <w:pStyle w:val="Listenabsatz"/>
        <w:spacing w:after="0"/>
        <w:ind w:firstLine="0"/>
        <w:rPr>
          <w:rFonts w:asciiTheme="majorHAnsi" w:hAnsiTheme="majorHAnsi"/>
          <w:bCs/>
        </w:rPr>
      </w:pPr>
      <w:r w:rsidRPr="008E4581">
        <w:rPr>
          <w:rFonts w:asciiTheme="majorHAnsi" w:hAnsiTheme="majorHAnsi"/>
          <w:bCs/>
        </w:rPr>
        <w:t xml:space="preserve">Bewertung: Es findet eine Zeitwertung statt. Je Hindernisfehler werden 4 Strafsekunden der Zeit hinzuaddiert. Verweigerungen bestrafen sich selbst durch die gebrauchte Zeit. Dritte Verweigerung oder Sturz von Reiter/Pferd führen zum Ausschluss des Teams. </w:t>
      </w:r>
    </w:p>
    <w:p w14:paraId="00D9326D" w14:textId="460DDF02" w:rsidR="00096947" w:rsidRPr="008E4581" w:rsidRDefault="00096947" w:rsidP="00431A56">
      <w:pPr>
        <w:pStyle w:val="Listenabsatz"/>
        <w:spacing w:after="0"/>
        <w:ind w:firstLine="0"/>
        <w:rPr>
          <w:rFonts w:asciiTheme="majorHAnsi" w:hAnsiTheme="majorHAnsi"/>
          <w:bCs/>
        </w:rPr>
      </w:pPr>
      <w:r w:rsidRPr="008E4581">
        <w:rPr>
          <w:rFonts w:asciiTheme="majorHAnsi" w:hAnsiTheme="majorHAnsi"/>
          <w:bCs/>
        </w:rPr>
        <w:t>Das schnellste Team gewinnt.</w:t>
      </w:r>
    </w:p>
    <w:p w14:paraId="27702776" w14:textId="19A5274A" w:rsidR="00096947" w:rsidRPr="008E4581" w:rsidRDefault="00096947" w:rsidP="00431A56">
      <w:pPr>
        <w:pStyle w:val="Listenabsatz"/>
        <w:spacing w:after="0"/>
        <w:ind w:firstLine="0"/>
        <w:rPr>
          <w:rFonts w:asciiTheme="majorHAnsi" w:hAnsiTheme="majorHAnsi"/>
          <w:bCs/>
        </w:rPr>
      </w:pPr>
      <w:r w:rsidRPr="008E4581">
        <w:rPr>
          <w:rFonts w:asciiTheme="majorHAnsi" w:hAnsiTheme="majorHAnsi"/>
          <w:bCs/>
        </w:rPr>
        <w:t>Ein Team besteht aus 2 Teilnehmern. Ein Reiter und ein Hundeführer mit Hund. Beide befinden sich in einer Start-/</w:t>
      </w:r>
      <w:proofErr w:type="spellStart"/>
      <w:r w:rsidRPr="008E4581">
        <w:rPr>
          <w:rFonts w:asciiTheme="majorHAnsi" w:hAnsiTheme="majorHAnsi"/>
          <w:bCs/>
        </w:rPr>
        <w:t>Zielbox</w:t>
      </w:r>
      <w:proofErr w:type="spellEnd"/>
      <w:r w:rsidRPr="008E4581">
        <w:rPr>
          <w:rFonts w:asciiTheme="majorHAnsi" w:hAnsiTheme="majorHAnsi"/>
          <w:bCs/>
        </w:rPr>
        <w:t>. Zuerst müssen Reiter und Pferd, dann der Hund auf Kommando des Hundeführers die Hindernisse (maximal 75 cm Höhe) überwinden. Zeitmessung vom Start des Teilnehmers bis zum Zieleinlauf des Hundes. Wechsel in der Start-/</w:t>
      </w:r>
      <w:proofErr w:type="spellStart"/>
      <w:r w:rsidRPr="008E4581">
        <w:rPr>
          <w:rFonts w:asciiTheme="majorHAnsi" w:hAnsiTheme="majorHAnsi"/>
          <w:bCs/>
        </w:rPr>
        <w:t>Zielbox</w:t>
      </w:r>
      <w:proofErr w:type="spellEnd"/>
    </w:p>
    <w:p w14:paraId="14A6A5A0" w14:textId="29275E81" w:rsidR="00096947" w:rsidRPr="0066000D" w:rsidRDefault="00096947" w:rsidP="0066000D">
      <w:pPr>
        <w:ind w:left="9" w:right="336" w:firstLine="0"/>
        <w:rPr>
          <w:sz w:val="22"/>
        </w:rPr>
      </w:pPr>
    </w:p>
    <w:p w14:paraId="582C9C3D" w14:textId="1BE49967" w:rsidR="002905D9" w:rsidRPr="00431A56" w:rsidRDefault="008477FE" w:rsidP="008477FE">
      <w:pPr>
        <w:pStyle w:val="Listenabsatz"/>
        <w:numPr>
          <w:ilvl w:val="0"/>
          <w:numId w:val="6"/>
        </w:numPr>
        <w:ind w:right="336"/>
        <w:rPr>
          <w:b/>
          <w:szCs w:val="24"/>
        </w:rPr>
      </w:pPr>
      <w:r>
        <w:rPr>
          <w:b/>
          <w:szCs w:val="24"/>
        </w:rPr>
        <w:t xml:space="preserve">      </w:t>
      </w:r>
      <w:r w:rsidR="002905D9" w:rsidRPr="00431A56">
        <w:rPr>
          <w:b/>
          <w:szCs w:val="24"/>
        </w:rPr>
        <w:t>Ringstechen</w:t>
      </w:r>
    </w:p>
    <w:p w14:paraId="4272BFB1" w14:textId="6AAE288F" w:rsidR="00431A56" w:rsidRPr="008E4581" w:rsidRDefault="00431A56" w:rsidP="00431A56">
      <w:pPr>
        <w:pStyle w:val="Listenabsatz"/>
        <w:ind w:right="336" w:firstLine="0"/>
        <w:rPr>
          <w:sz w:val="22"/>
        </w:rPr>
      </w:pPr>
    </w:p>
    <w:p w14:paraId="4730BE45" w14:textId="07D96ABA" w:rsidR="002905D9" w:rsidRPr="008E4581" w:rsidRDefault="002905D9" w:rsidP="00431A56">
      <w:pPr>
        <w:pStyle w:val="Listenabsatz"/>
        <w:ind w:right="336" w:firstLine="0"/>
        <w:rPr>
          <w:sz w:val="22"/>
        </w:rPr>
      </w:pPr>
      <w:r w:rsidRPr="008E4581">
        <w:rPr>
          <w:sz w:val="22"/>
        </w:rPr>
        <w:t xml:space="preserve">Zugelassene Teilnehmer: Alle </w:t>
      </w:r>
      <w:proofErr w:type="gramStart"/>
      <w:r w:rsidRPr="008E4581">
        <w:rPr>
          <w:sz w:val="22"/>
        </w:rPr>
        <w:t>Altersgruppen  bis</w:t>
      </w:r>
      <w:proofErr w:type="gramEnd"/>
      <w:r w:rsidRPr="008E4581">
        <w:rPr>
          <w:sz w:val="22"/>
        </w:rPr>
        <w:t xml:space="preserve"> zu 20 Mitglieder und Gäste  erlaubt </w:t>
      </w:r>
      <w:r w:rsidRPr="008E4581">
        <w:rPr>
          <w:sz w:val="22"/>
        </w:rPr>
        <w:br/>
        <w:t xml:space="preserve">Zugelassene Pferde: 5 j. und älter, sowie Ponys  Ausrüstung: gem. WBO (wie Springprüfung),  Anforderung und Bewertung:  5 Umläufe mit 10 erreichbaren Ringen.  Bei gleicher </w:t>
      </w:r>
      <w:proofErr w:type="spellStart"/>
      <w:r w:rsidRPr="008E4581">
        <w:rPr>
          <w:sz w:val="22"/>
        </w:rPr>
        <w:t>Ringzahl</w:t>
      </w:r>
      <w:proofErr w:type="spellEnd"/>
      <w:r w:rsidRPr="008E4581">
        <w:rPr>
          <w:sz w:val="22"/>
        </w:rPr>
        <w:t xml:space="preserve">, Stechen bis zur Entscheidung nach dem K.O.-System, entsprechend der besonderen Bestimmungen.    </w:t>
      </w:r>
      <w:r w:rsidRPr="008E4581">
        <w:rPr>
          <w:sz w:val="22"/>
        </w:rPr>
        <w:br/>
        <w:t xml:space="preserve">Einsatz: 6,00 € </w:t>
      </w:r>
      <w:r w:rsidR="00B51161" w:rsidRPr="008E4581">
        <w:rPr>
          <w:sz w:val="22"/>
        </w:rPr>
        <w:t>bei Startbereitschaft zahlbar</w:t>
      </w:r>
      <w:r w:rsidRPr="008E4581">
        <w:rPr>
          <w:sz w:val="22"/>
        </w:rPr>
        <w:t xml:space="preserve">   Nennungen per E-Mail. Startgenehmigung nach Nennungseingang bei Überschreitung der Maximalzahl</w:t>
      </w:r>
      <w:r w:rsidR="00B51161" w:rsidRPr="008E4581">
        <w:rPr>
          <w:sz w:val="22"/>
        </w:rPr>
        <w:t xml:space="preserve"> erfolgt </w:t>
      </w:r>
      <w:r w:rsidRPr="008E4581">
        <w:rPr>
          <w:sz w:val="22"/>
        </w:rPr>
        <w:t>Rück</w:t>
      </w:r>
      <w:r w:rsidR="00B51161" w:rsidRPr="008E4581">
        <w:rPr>
          <w:sz w:val="22"/>
        </w:rPr>
        <w:t>meldung</w:t>
      </w:r>
    </w:p>
    <w:p w14:paraId="34003628" w14:textId="432C4DD2" w:rsidR="002905D9" w:rsidRPr="008E4581" w:rsidRDefault="002905D9" w:rsidP="00431A56">
      <w:pPr>
        <w:pStyle w:val="Listenabsatz"/>
        <w:ind w:right="336" w:firstLine="0"/>
        <w:rPr>
          <w:sz w:val="22"/>
        </w:rPr>
      </w:pPr>
      <w:r w:rsidRPr="008E4581">
        <w:rPr>
          <w:sz w:val="22"/>
        </w:rPr>
        <w:t>Besondere Bestimmungen:</w:t>
      </w:r>
    </w:p>
    <w:p w14:paraId="072A7540" w14:textId="6FE0FD4C" w:rsidR="002905D9" w:rsidRPr="008E4581" w:rsidRDefault="00B15761" w:rsidP="00431A56">
      <w:pPr>
        <w:pStyle w:val="Listenabsatz"/>
        <w:ind w:right="336" w:firstLine="0"/>
        <w:rPr>
          <w:sz w:val="22"/>
        </w:rPr>
      </w:pPr>
      <w:r w:rsidRPr="00B15761">
        <w:rPr>
          <w:noProof/>
          <w:sz w:val="22"/>
        </w:rPr>
        <w:drawing>
          <wp:anchor distT="0" distB="0" distL="114300" distR="114300" simplePos="0" relativeHeight="251658240" behindDoc="0" locked="0" layoutInCell="1" allowOverlap="1" wp14:anchorId="2B686711" wp14:editId="5273DA03">
            <wp:simplePos x="0" y="0"/>
            <wp:positionH relativeFrom="column">
              <wp:posOffset>4783248</wp:posOffset>
            </wp:positionH>
            <wp:positionV relativeFrom="paragraph">
              <wp:posOffset>1108663</wp:posOffset>
            </wp:positionV>
            <wp:extent cx="1374710" cy="1133418"/>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738" cy="11416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05D9" w:rsidRPr="008E4581">
        <w:rPr>
          <w:sz w:val="22"/>
        </w:rPr>
        <w:t xml:space="preserve">Der Start erfolgt in Gruppen bis zu 10 Reitern und umfasst einen Probeumlauf und 5 Wertungsumläufe. Das Mindesttempo ist Mittelgalopp. Der gestochene Ring ist drei Galoppsprünge auf der Pike zu halten. Alle Starter im Ringstechen dürfen nur die vom Veranstalter ausgegebenen Piken verwenden. Eine Missachtung dieser Regel führt zur Disqualifikation. Das Ausstechen bei gleicher </w:t>
      </w:r>
      <w:proofErr w:type="spellStart"/>
      <w:r w:rsidR="002905D9" w:rsidRPr="008E4581">
        <w:rPr>
          <w:sz w:val="22"/>
        </w:rPr>
        <w:t>Ringzahl</w:t>
      </w:r>
      <w:proofErr w:type="spellEnd"/>
      <w:r w:rsidR="002905D9" w:rsidRPr="008E4581">
        <w:rPr>
          <w:sz w:val="22"/>
        </w:rPr>
        <w:t xml:space="preserve"> erfolgt: ab dem 1. Umlauf auf kleine Ringe ab dem 3. Umlauf ohne Steigbügel ab dem 5. Umlauf mit Pferdewechsel und ab dem 7. Umlauf ohne Steigbügel. </w:t>
      </w:r>
    </w:p>
    <w:p w14:paraId="02E0CE21" w14:textId="72A3A051" w:rsidR="002905D9" w:rsidRPr="002905D9" w:rsidRDefault="002905D9" w:rsidP="0066000D">
      <w:pPr>
        <w:ind w:left="9" w:right="336" w:firstLine="0"/>
        <w:rPr>
          <w:sz w:val="22"/>
        </w:rPr>
      </w:pPr>
    </w:p>
    <w:sectPr w:rsidR="002905D9" w:rsidRPr="002905D9" w:rsidSect="008920AE">
      <w:pgSz w:w="11900" w:h="16820"/>
      <w:pgMar w:top="993" w:right="1061" w:bottom="486" w:left="14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169EA"/>
    <w:multiLevelType w:val="hybridMultilevel"/>
    <w:tmpl w:val="2A8ECD4A"/>
    <w:lvl w:ilvl="0" w:tplc="3AF2BDCA">
      <w:start w:val="1"/>
      <w:numFmt w:val="decimal"/>
      <w:lvlText w:val="%1.)"/>
      <w:lvlJc w:val="left"/>
      <w:pPr>
        <w:ind w:left="4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D5EE9EA">
      <w:start w:val="1"/>
      <w:numFmt w:val="decimal"/>
      <w:lvlText w:val="%2)"/>
      <w:lvlJc w:val="left"/>
      <w:pPr>
        <w:ind w:left="10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488638E">
      <w:start w:val="1"/>
      <w:numFmt w:val="lowerRoman"/>
      <w:lvlText w:val="%3"/>
      <w:lvlJc w:val="left"/>
      <w:pPr>
        <w:ind w:left="12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1DE552A">
      <w:start w:val="1"/>
      <w:numFmt w:val="decimal"/>
      <w:lvlText w:val="%4"/>
      <w:lvlJc w:val="left"/>
      <w:pPr>
        <w:ind w:left="19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54E6584">
      <w:start w:val="1"/>
      <w:numFmt w:val="lowerLetter"/>
      <w:lvlText w:val="%5"/>
      <w:lvlJc w:val="left"/>
      <w:pPr>
        <w:ind w:left="26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4A44018">
      <w:start w:val="1"/>
      <w:numFmt w:val="lowerRoman"/>
      <w:lvlText w:val="%6"/>
      <w:lvlJc w:val="left"/>
      <w:pPr>
        <w:ind w:left="33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DB05F72">
      <w:start w:val="1"/>
      <w:numFmt w:val="decimal"/>
      <w:lvlText w:val="%7"/>
      <w:lvlJc w:val="left"/>
      <w:pPr>
        <w:ind w:left="41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C424388">
      <w:start w:val="1"/>
      <w:numFmt w:val="lowerLetter"/>
      <w:lvlText w:val="%8"/>
      <w:lvlJc w:val="left"/>
      <w:pPr>
        <w:ind w:left="48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14005FA">
      <w:start w:val="1"/>
      <w:numFmt w:val="lowerRoman"/>
      <w:lvlText w:val="%9"/>
      <w:lvlJc w:val="left"/>
      <w:pPr>
        <w:ind w:left="55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5725EA0"/>
    <w:multiLevelType w:val="hybridMultilevel"/>
    <w:tmpl w:val="B784C732"/>
    <w:lvl w:ilvl="0" w:tplc="04070011">
      <w:start w:val="1"/>
      <w:numFmt w:val="decimal"/>
      <w:lvlText w:val="%1)"/>
      <w:lvlJc w:val="left"/>
      <w:pPr>
        <w:ind w:left="739" w:hanging="360"/>
      </w:pPr>
    </w:lvl>
    <w:lvl w:ilvl="1" w:tplc="04070019" w:tentative="1">
      <w:start w:val="1"/>
      <w:numFmt w:val="lowerLetter"/>
      <w:lvlText w:val="%2."/>
      <w:lvlJc w:val="left"/>
      <w:pPr>
        <w:ind w:left="1459" w:hanging="360"/>
      </w:pPr>
    </w:lvl>
    <w:lvl w:ilvl="2" w:tplc="0407001B" w:tentative="1">
      <w:start w:val="1"/>
      <w:numFmt w:val="lowerRoman"/>
      <w:lvlText w:val="%3."/>
      <w:lvlJc w:val="right"/>
      <w:pPr>
        <w:ind w:left="2179" w:hanging="180"/>
      </w:pPr>
    </w:lvl>
    <w:lvl w:ilvl="3" w:tplc="0407000F" w:tentative="1">
      <w:start w:val="1"/>
      <w:numFmt w:val="decimal"/>
      <w:lvlText w:val="%4."/>
      <w:lvlJc w:val="left"/>
      <w:pPr>
        <w:ind w:left="2899" w:hanging="360"/>
      </w:pPr>
    </w:lvl>
    <w:lvl w:ilvl="4" w:tplc="04070019" w:tentative="1">
      <w:start w:val="1"/>
      <w:numFmt w:val="lowerLetter"/>
      <w:lvlText w:val="%5."/>
      <w:lvlJc w:val="left"/>
      <w:pPr>
        <w:ind w:left="3619" w:hanging="360"/>
      </w:pPr>
    </w:lvl>
    <w:lvl w:ilvl="5" w:tplc="0407001B" w:tentative="1">
      <w:start w:val="1"/>
      <w:numFmt w:val="lowerRoman"/>
      <w:lvlText w:val="%6."/>
      <w:lvlJc w:val="right"/>
      <w:pPr>
        <w:ind w:left="4339" w:hanging="180"/>
      </w:pPr>
    </w:lvl>
    <w:lvl w:ilvl="6" w:tplc="0407000F" w:tentative="1">
      <w:start w:val="1"/>
      <w:numFmt w:val="decimal"/>
      <w:lvlText w:val="%7."/>
      <w:lvlJc w:val="left"/>
      <w:pPr>
        <w:ind w:left="5059" w:hanging="360"/>
      </w:pPr>
    </w:lvl>
    <w:lvl w:ilvl="7" w:tplc="04070019" w:tentative="1">
      <w:start w:val="1"/>
      <w:numFmt w:val="lowerLetter"/>
      <w:lvlText w:val="%8."/>
      <w:lvlJc w:val="left"/>
      <w:pPr>
        <w:ind w:left="5779" w:hanging="360"/>
      </w:pPr>
    </w:lvl>
    <w:lvl w:ilvl="8" w:tplc="0407001B" w:tentative="1">
      <w:start w:val="1"/>
      <w:numFmt w:val="lowerRoman"/>
      <w:lvlText w:val="%9."/>
      <w:lvlJc w:val="right"/>
      <w:pPr>
        <w:ind w:left="6499" w:hanging="180"/>
      </w:pPr>
    </w:lvl>
  </w:abstractNum>
  <w:abstractNum w:abstractNumId="2" w15:restartNumberingAfterBreak="0">
    <w:nsid w:val="1C0D5EDC"/>
    <w:multiLevelType w:val="hybridMultilevel"/>
    <w:tmpl w:val="6120A0BC"/>
    <w:lvl w:ilvl="0" w:tplc="6D4C83F8">
      <w:start w:val="1"/>
      <w:numFmt w:val="decimal"/>
      <w:lvlText w:val="%1."/>
      <w:lvlJc w:val="left"/>
      <w:pPr>
        <w:ind w:left="369" w:hanging="360"/>
      </w:pPr>
      <w:rPr>
        <w:rFonts w:hint="default"/>
      </w:rPr>
    </w:lvl>
    <w:lvl w:ilvl="1" w:tplc="04070019" w:tentative="1">
      <w:start w:val="1"/>
      <w:numFmt w:val="lowerLetter"/>
      <w:lvlText w:val="%2."/>
      <w:lvlJc w:val="left"/>
      <w:pPr>
        <w:ind w:left="1089" w:hanging="360"/>
      </w:pPr>
    </w:lvl>
    <w:lvl w:ilvl="2" w:tplc="0407001B" w:tentative="1">
      <w:start w:val="1"/>
      <w:numFmt w:val="lowerRoman"/>
      <w:lvlText w:val="%3."/>
      <w:lvlJc w:val="right"/>
      <w:pPr>
        <w:ind w:left="1809" w:hanging="180"/>
      </w:pPr>
    </w:lvl>
    <w:lvl w:ilvl="3" w:tplc="0407000F" w:tentative="1">
      <w:start w:val="1"/>
      <w:numFmt w:val="decimal"/>
      <w:lvlText w:val="%4."/>
      <w:lvlJc w:val="left"/>
      <w:pPr>
        <w:ind w:left="2529" w:hanging="360"/>
      </w:pPr>
    </w:lvl>
    <w:lvl w:ilvl="4" w:tplc="04070019" w:tentative="1">
      <w:start w:val="1"/>
      <w:numFmt w:val="lowerLetter"/>
      <w:lvlText w:val="%5."/>
      <w:lvlJc w:val="left"/>
      <w:pPr>
        <w:ind w:left="3249" w:hanging="360"/>
      </w:pPr>
    </w:lvl>
    <w:lvl w:ilvl="5" w:tplc="0407001B" w:tentative="1">
      <w:start w:val="1"/>
      <w:numFmt w:val="lowerRoman"/>
      <w:lvlText w:val="%6."/>
      <w:lvlJc w:val="right"/>
      <w:pPr>
        <w:ind w:left="3969" w:hanging="180"/>
      </w:pPr>
    </w:lvl>
    <w:lvl w:ilvl="6" w:tplc="0407000F" w:tentative="1">
      <w:start w:val="1"/>
      <w:numFmt w:val="decimal"/>
      <w:lvlText w:val="%7."/>
      <w:lvlJc w:val="left"/>
      <w:pPr>
        <w:ind w:left="4689" w:hanging="360"/>
      </w:pPr>
    </w:lvl>
    <w:lvl w:ilvl="7" w:tplc="04070019" w:tentative="1">
      <w:start w:val="1"/>
      <w:numFmt w:val="lowerLetter"/>
      <w:lvlText w:val="%8."/>
      <w:lvlJc w:val="left"/>
      <w:pPr>
        <w:ind w:left="5409" w:hanging="360"/>
      </w:pPr>
    </w:lvl>
    <w:lvl w:ilvl="8" w:tplc="0407001B" w:tentative="1">
      <w:start w:val="1"/>
      <w:numFmt w:val="lowerRoman"/>
      <w:lvlText w:val="%9."/>
      <w:lvlJc w:val="right"/>
      <w:pPr>
        <w:ind w:left="6129" w:hanging="180"/>
      </w:pPr>
    </w:lvl>
  </w:abstractNum>
  <w:abstractNum w:abstractNumId="3" w15:restartNumberingAfterBreak="0">
    <w:nsid w:val="1EF02462"/>
    <w:multiLevelType w:val="hybridMultilevel"/>
    <w:tmpl w:val="8F6E0404"/>
    <w:lvl w:ilvl="0" w:tplc="18584A22">
      <w:start w:val="4"/>
      <w:numFmt w:val="decimal"/>
      <w:lvlText w:val="%1."/>
      <w:lvlJc w:val="left"/>
      <w:pPr>
        <w:ind w:left="1426" w:hanging="360"/>
      </w:pPr>
      <w:rPr>
        <w:rFonts w:hint="default"/>
      </w:rPr>
    </w:lvl>
    <w:lvl w:ilvl="1" w:tplc="04070019" w:tentative="1">
      <w:start w:val="1"/>
      <w:numFmt w:val="lowerLetter"/>
      <w:lvlText w:val="%2."/>
      <w:lvlJc w:val="left"/>
      <w:pPr>
        <w:ind w:left="2146" w:hanging="360"/>
      </w:pPr>
    </w:lvl>
    <w:lvl w:ilvl="2" w:tplc="0407001B" w:tentative="1">
      <w:start w:val="1"/>
      <w:numFmt w:val="lowerRoman"/>
      <w:lvlText w:val="%3."/>
      <w:lvlJc w:val="right"/>
      <w:pPr>
        <w:ind w:left="2866" w:hanging="180"/>
      </w:pPr>
    </w:lvl>
    <w:lvl w:ilvl="3" w:tplc="0407000F" w:tentative="1">
      <w:start w:val="1"/>
      <w:numFmt w:val="decimal"/>
      <w:lvlText w:val="%4."/>
      <w:lvlJc w:val="left"/>
      <w:pPr>
        <w:ind w:left="3586" w:hanging="360"/>
      </w:pPr>
    </w:lvl>
    <w:lvl w:ilvl="4" w:tplc="04070019" w:tentative="1">
      <w:start w:val="1"/>
      <w:numFmt w:val="lowerLetter"/>
      <w:lvlText w:val="%5."/>
      <w:lvlJc w:val="left"/>
      <w:pPr>
        <w:ind w:left="4306" w:hanging="360"/>
      </w:pPr>
    </w:lvl>
    <w:lvl w:ilvl="5" w:tplc="0407001B" w:tentative="1">
      <w:start w:val="1"/>
      <w:numFmt w:val="lowerRoman"/>
      <w:lvlText w:val="%6."/>
      <w:lvlJc w:val="right"/>
      <w:pPr>
        <w:ind w:left="5026" w:hanging="180"/>
      </w:pPr>
    </w:lvl>
    <w:lvl w:ilvl="6" w:tplc="0407000F" w:tentative="1">
      <w:start w:val="1"/>
      <w:numFmt w:val="decimal"/>
      <w:lvlText w:val="%7."/>
      <w:lvlJc w:val="left"/>
      <w:pPr>
        <w:ind w:left="5746" w:hanging="360"/>
      </w:pPr>
    </w:lvl>
    <w:lvl w:ilvl="7" w:tplc="04070019" w:tentative="1">
      <w:start w:val="1"/>
      <w:numFmt w:val="lowerLetter"/>
      <w:lvlText w:val="%8."/>
      <w:lvlJc w:val="left"/>
      <w:pPr>
        <w:ind w:left="6466" w:hanging="360"/>
      </w:pPr>
    </w:lvl>
    <w:lvl w:ilvl="8" w:tplc="0407001B" w:tentative="1">
      <w:start w:val="1"/>
      <w:numFmt w:val="lowerRoman"/>
      <w:lvlText w:val="%9."/>
      <w:lvlJc w:val="right"/>
      <w:pPr>
        <w:ind w:left="7186" w:hanging="180"/>
      </w:pPr>
    </w:lvl>
  </w:abstractNum>
  <w:abstractNum w:abstractNumId="4" w15:restartNumberingAfterBreak="0">
    <w:nsid w:val="3A4939E1"/>
    <w:multiLevelType w:val="hybridMultilevel"/>
    <w:tmpl w:val="41222B82"/>
    <w:lvl w:ilvl="0" w:tplc="04070001">
      <w:start w:val="1"/>
      <w:numFmt w:val="bullet"/>
      <w:lvlText w:val=""/>
      <w:lvlJc w:val="left"/>
      <w:pPr>
        <w:ind w:left="739" w:hanging="360"/>
      </w:pPr>
      <w:rPr>
        <w:rFonts w:ascii="Symbol" w:hAnsi="Symbol" w:hint="default"/>
      </w:rPr>
    </w:lvl>
    <w:lvl w:ilvl="1" w:tplc="04070003" w:tentative="1">
      <w:start w:val="1"/>
      <w:numFmt w:val="bullet"/>
      <w:lvlText w:val="o"/>
      <w:lvlJc w:val="left"/>
      <w:pPr>
        <w:ind w:left="1459" w:hanging="360"/>
      </w:pPr>
      <w:rPr>
        <w:rFonts w:ascii="Courier New" w:hAnsi="Courier New" w:cs="Courier New" w:hint="default"/>
      </w:rPr>
    </w:lvl>
    <w:lvl w:ilvl="2" w:tplc="04070005" w:tentative="1">
      <w:start w:val="1"/>
      <w:numFmt w:val="bullet"/>
      <w:lvlText w:val=""/>
      <w:lvlJc w:val="left"/>
      <w:pPr>
        <w:ind w:left="2179" w:hanging="360"/>
      </w:pPr>
      <w:rPr>
        <w:rFonts w:ascii="Wingdings" w:hAnsi="Wingdings" w:hint="default"/>
      </w:rPr>
    </w:lvl>
    <w:lvl w:ilvl="3" w:tplc="04070001" w:tentative="1">
      <w:start w:val="1"/>
      <w:numFmt w:val="bullet"/>
      <w:lvlText w:val=""/>
      <w:lvlJc w:val="left"/>
      <w:pPr>
        <w:ind w:left="2899" w:hanging="360"/>
      </w:pPr>
      <w:rPr>
        <w:rFonts w:ascii="Symbol" w:hAnsi="Symbol" w:hint="default"/>
      </w:rPr>
    </w:lvl>
    <w:lvl w:ilvl="4" w:tplc="04070003" w:tentative="1">
      <w:start w:val="1"/>
      <w:numFmt w:val="bullet"/>
      <w:lvlText w:val="o"/>
      <w:lvlJc w:val="left"/>
      <w:pPr>
        <w:ind w:left="3619" w:hanging="360"/>
      </w:pPr>
      <w:rPr>
        <w:rFonts w:ascii="Courier New" w:hAnsi="Courier New" w:cs="Courier New" w:hint="default"/>
      </w:rPr>
    </w:lvl>
    <w:lvl w:ilvl="5" w:tplc="04070005" w:tentative="1">
      <w:start w:val="1"/>
      <w:numFmt w:val="bullet"/>
      <w:lvlText w:val=""/>
      <w:lvlJc w:val="left"/>
      <w:pPr>
        <w:ind w:left="4339" w:hanging="360"/>
      </w:pPr>
      <w:rPr>
        <w:rFonts w:ascii="Wingdings" w:hAnsi="Wingdings" w:hint="default"/>
      </w:rPr>
    </w:lvl>
    <w:lvl w:ilvl="6" w:tplc="04070001" w:tentative="1">
      <w:start w:val="1"/>
      <w:numFmt w:val="bullet"/>
      <w:lvlText w:val=""/>
      <w:lvlJc w:val="left"/>
      <w:pPr>
        <w:ind w:left="5059" w:hanging="360"/>
      </w:pPr>
      <w:rPr>
        <w:rFonts w:ascii="Symbol" w:hAnsi="Symbol" w:hint="default"/>
      </w:rPr>
    </w:lvl>
    <w:lvl w:ilvl="7" w:tplc="04070003" w:tentative="1">
      <w:start w:val="1"/>
      <w:numFmt w:val="bullet"/>
      <w:lvlText w:val="o"/>
      <w:lvlJc w:val="left"/>
      <w:pPr>
        <w:ind w:left="5779" w:hanging="360"/>
      </w:pPr>
      <w:rPr>
        <w:rFonts w:ascii="Courier New" w:hAnsi="Courier New" w:cs="Courier New" w:hint="default"/>
      </w:rPr>
    </w:lvl>
    <w:lvl w:ilvl="8" w:tplc="04070005" w:tentative="1">
      <w:start w:val="1"/>
      <w:numFmt w:val="bullet"/>
      <w:lvlText w:val=""/>
      <w:lvlJc w:val="left"/>
      <w:pPr>
        <w:ind w:left="6499" w:hanging="360"/>
      </w:pPr>
      <w:rPr>
        <w:rFonts w:ascii="Wingdings" w:hAnsi="Wingdings" w:hint="default"/>
      </w:rPr>
    </w:lvl>
  </w:abstractNum>
  <w:abstractNum w:abstractNumId="5" w15:restartNumberingAfterBreak="0">
    <w:nsid w:val="468A6EC9"/>
    <w:multiLevelType w:val="hybridMultilevel"/>
    <w:tmpl w:val="FEEC33B8"/>
    <w:lvl w:ilvl="0" w:tplc="166ED020">
      <w:start w:val="1"/>
      <w:numFmt w:val="decimal"/>
      <w:lvlText w:val="%1.)"/>
      <w:lvlJc w:val="left"/>
      <w:pPr>
        <w:ind w:left="705" w:hanging="696"/>
      </w:pPr>
      <w:rPr>
        <w:rFonts w:hint="default"/>
      </w:rPr>
    </w:lvl>
    <w:lvl w:ilvl="1" w:tplc="04070019" w:tentative="1">
      <w:start w:val="1"/>
      <w:numFmt w:val="lowerLetter"/>
      <w:lvlText w:val="%2."/>
      <w:lvlJc w:val="left"/>
      <w:pPr>
        <w:ind w:left="1089" w:hanging="360"/>
      </w:pPr>
    </w:lvl>
    <w:lvl w:ilvl="2" w:tplc="0407001B" w:tentative="1">
      <w:start w:val="1"/>
      <w:numFmt w:val="lowerRoman"/>
      <w:lvlText w:val="%3."/>
      <w:lvlJc w:val="right"/>
      <w:pPr>
        <w:ind w:left="1809" w:hanging="180"/>
      </w:pPr>
    </w:lvl>
    <w:lvl w:ilvl="3" w:tplc="0407000F" w:tentative="1">
      <w:start w:val="1"/>
      <w:numFmt w:val="decimal"/>
      <w:lvlText w:val="%4."/>
      <w:lvlJc w:val="left"/>
      <w:pPr>
        <w:ind w:left="2529" w:hanging="360"/>
      </w:pPr>
    </w:lvl>
    <w:lvl w:ilvl="4" w:tplc="04070019" w:tentative="1">
      <w:start w:val="1"/>
      <w:numFmt w:val="lowerLetter"/>
      <w:lvlText w:val="%5."/>
      <w:lvlJc w:val="left"/>
      <w:pPr>
        <w:ind w:left="3249" w:hanging="360"/>
      </w:pPr>
    </w:lvl>
    <w:lvl w:ilvl="5" w:tplc="0407001B" w:tentative="1">
      <w:start w:val="1"/>
      <w:numFmt w:val="lowerRoman"/>
      <w:lvlText w:val="%6."/>
      <w:lvlJc w:val="right"/>
      <w:pPr>
        <w:ind w:left="3969" w:hanging="180"/>
      </w:pPr>
    </w:lvl>
    <w:lvl w:ilvl="6" w:tplc="0407000F" w:tentative="1">
      <w:start w:val="1"/>
      <w:numFmt w:val="decimal"/>
      <w:lvlText w:val="%7."/>
      <w:lvlJc w:val="left"/>
      <w:pPr>
        <w:ind w:left="4689" w:hanging="360"/>
      </w:pPr>
    </w:lvl>
    <w:lvl w:ilvl="7" w:tplc="04070019" w:tentative="1">
      <w:start w:val="1"/>
      <w:numFmt w:val="lowerLetter"/>
      <w:lvlText w:val="%8."/>
      <w:lvlJc w:val="left"/>
      <w:pPr>
        <w:ind w:left="5409" w:hanging="360"/>
      </w:pPr>
    </w:lvl>
    <w:lvl w:ilvl="8" w:tplc="0407001B" w:tentative="1">
      <w:start w:val="1"/>
      <w:numFmt w:val="lowerRoman"/>
      <w:lvlText w:val="%9."/>
      <w:lvlJc w:val="right"/>
      <w:pPr>
        <w:ind w:left="6129" w:hanging="180"/>
      </w:pPr>
    </w:lvl>
  </w:abstractNum>
  <w:abstractNum w:abstractNumId="6" w15:restartNumberingAfterBreak="0">
    <w:nsid w:val="5D7815B5"/>
    <w:multiLevelType w:val="hybridMultilevel"/>
    <w:tmpl w:val="FCE0BF38"/>
    <w:lvl w:ilvl="0" w:tplc="04070011">
      <w:start w:val="1"/>
      <w:numFmt w:val="decimal"/>
      <w:lvlText w:val="%1)"/>
      <w:lvlJc w:val="left"/>
      <w:pPr>
        <w:ind w:left="928"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E402E63"/>
    <w:multiLevelType w:val="hybridMultilevel"/>
    <w:tmpl w:val="57283226"/>
    <w:lvl w:ilvl="0" w:tplc="BEA09D92">
      <w:start w:val="1"/>
      <w:numFmt w:val="decimal"/>
      <w:lvlText w:val="%1."/>
      <w:lvlJc w:val="left"/>
      <w:pPr>
        <w:ind w:left="369" w:hanging="360"/>
      </w:pPr>
      <w:rPr>
        <w:rFonts w:hint="default"/>
      </w:rPr>
    </w:lvl>
    <w:lvl w:ilvl="1" w:tplc="04070019" w:tentative="1">
      <w:start w:val="1"/>
      <w:numFmt w:val="lowerLetter"/>
      <w:lvlText w:val="%2."/>
      <w:lvlJc w:val="left"/>
      <w:pPr>
        <w:ind w:left="1089" w:hanging="360"/>
      </w:pPr>
    </w:lvl>
    <w:lvl w:ilvl="2" w:tplc="0407001B" w:tentative="1">
      <w:start w:val="1"/>
      <w:numFmt w:val="lowerRoman"/>
      <w:lvlText w:val="%3."/>
      <w:lvlJc w:val="right"/>
      <w:pPr>
        <w:ind w:left="1809" w:hanging="180"/>
      </w:pPr>
    </w:lvl>
    <w:lvl w:ilvl="3" w:tplc="0407000F" w:tentative="1">
      <w:start w:val="1"/>
      <w:numFmt w:val="decimal"/>
      <w:lvlText w:val="%4."/>
      <w:lvlJc w:val="left"/>
      <w:pPr>
        <w:ind w:left="2529" w:hanging="360"/>
      </w:pPr>
    </w:lvl>
    <w:lvl w:ilvl="4" w:tplc="04070019" w:tentative="1">
      <w:start w:val="1"/>
      <w:numFmt w:val="lowerLetter"/>
      <w:lvlText w:val="%5."/>
      <w:lvlJc w:val="left"/>
      <w:pPr>
        <w:ind w:left="3249" w:hanging="360"/>
      </w:pPr>
    </w:lvl>
    <w:lvl w:ilvl="5" w:tplc="0407001B" w:tentative="1">
      <w:start w:val="1"/>
      <w:numFmt w:val="lowerRoman"/>
      <w:lvlText w:val="%6."/>
      <w:lvlJc w:val="right"/>
      <w:pPr>
        <w:ind w:left="3969" w:hanging="180"/>
      </w:pPr>
    </w:lvl>
    <w:lvl w:ilvl="6" w:tplc="0407000F" w:tentative="1">
      <w:start w:val="1"/>
      <w:numFmt w:val="decimal"/>
      <w:lvlText w:val="%7."/>
      <w:lvlJc w:val="left"/>
      <w:pPr>
        <w:ind w:left="4689" w:hanging="360"/>
      </w:pPr>
    </w:lvl>
    <w:lvl w:ilvl="7" w:tplc="04070019" w:tentative="1">
      <w:start w:val="1"/>
      <w:numFmt w:val="lowerLetter"/>
      <w:lvlText w:val="%8."/>
      <w:lvlJc w:val="left"/>
      <w:pPr>
        <w:ind w:left="5409" w:hanging="360"/>
      </w:pPr>
    </w:lvl>
    <w:lvl w:ilvl="8" w:tplc="0407001B" w:tentative="1">
      <w:start w:val="1"/>
      <w:numFmt w:val="lowerRoman"/>
      <w:lvlText w:val="%9."/>
      <w:lvlJc w:val="right"/>
      <w:pPr>
        <w:ind w:left="6129" w:hanging="180"/>
      </w:pPr>
    </w:lvl>
  </w:abstractNum>
  <w:num w:numId="1">
    <w:abstractNumId w:val="0"/>
  </w:num>
  <w:num w:numId="2">
    <w:abstractNumId w:val="7"/>
  </w:num>
  <w:num w:numId="3">
    <w:abstractNumId w:val="3"/>
  </w:num>
  <w:num w:numId="4">
    <w:abstractNumId w:val="4"/>
  </w:num>
  <w:num w:numId="5">
    <w:abstractNumId w:val="1"/>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C4"/>
    <w:rsid w:val="00096947"/>
    <w:rsid w:val="000D52C4"/>
    <w:rsid w:val="000D708C"/>
    <w:rsid w:val="00136F42"/>
    <w:rsid w:val="002905D9"/>
    <w:rsid w:val="002A67F5"/>
    <w:rsid w:val="003110B7"/>
    <w:rsid w:val="0033098E"/>
    <w:rsid w:val="003428BF"/>
    <w:rsid w:val="003B092E"/>
    <w:rsid w:val="003E0336"/>
    <w:rsid w:val="00407E50"/>
    <w:rsid w:val="004306C8"/>
    <w:rsid w:val="00431A56"/>
    <w:rsid w:val="004B6749"/>
    <w:rsid w:val="005F7772"/>
    <w:rsid w:val="0066000D"/>
    <w:rsid w:val="006B0FC7"/>
    <w:rsid w:val="00706C50"/>
    <w:rsid w:val="00733DF2"/>
    <w:rsid w:val="00761993"/>
    <w:rsid w:val="007B427A"/>
    <w:rsid w:val="008477FE"/>
    <w:rsid w:val="008920AE"/>
    <w:rsid w:val="008E4581"/>
    <w:rsid w:val="00A54EBC"/>
    <w:rsid w:val="00A63887"/>
    <w:rsid w:val="00AA3205"/>
    <w:rsid w:val="00B15761"/>
    <w:rsid w:val="00B51161"/>
    <w:rsid w:val="00B574C4"/>
    <w:rsid w:val="00B8348A"/>
    <w:rsid w:val="00BD6874"/>
    <w:rsid w:val="00C36975"/>
    <w:rsid w:val="00C6210C"/>
    <w:rsid w:val="00C62BE5"/>
    <w:rsid w:val="00CD63CA"/>
    <w:rsid w:val="00D03D45"/>
    <w:rsid w:val="00D365C5"/>
    <w:rsid w:val="00DD4046"/>
    <w:rsid w:val="00DF3068"/>
    <w:rsid w:val="00DF35DB"/>
    <w:rsid w:val="00E41B13"/>
    <w:rsid w:val="00E62C8B"/>
    <w:rsid w:val="00EF41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106A"/>
  <w15:docId w15:val="{1F35FDAB-1700-4517-8872-B906E3FD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1" w:line="249" w:lineRule="auto"/>
      <w:ind w:left="29" w:hanging="10"/>
      <w:jc w:val="both"/>
    </w:pPr>
    <w:rPr>
      <w:rFonts w:ascii="Calibri" w:eastAsia="Calibri" w:hAnsi="Calibri" w:cs="Calibri"/>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905D9"/>
    <w:pPr>
      <w:ind w:left="720"/>
      <w:contextualSpacing/>
    </w:pPr>
  </w:style>
  <w:style w:type="paragraph" w:styleId="Sprechblasentext">
    <w:name w:val="Balloon Text"/>
    <w:basedOn w:val="Standard"/>
    <w:link w:val="SprechblasentextZchn"/>
    <w:uiPriority w:val="99"/>
    <w:semiHidden/>
    <w:unhideWhenUsed/>
    <w:rsid w:val="008920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20AE"/>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895</Words>
  <Characters>5643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SKM_C55819081414350</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SKM_C55819081414350</dc:title>
  <dc:subject/>
  <dc:creator>Egon Klassen</dc:creator>
  <cp:keywords/>
  <cp:lastModifiedBy>Egon Klassen</cp:lastModifiedBy>
  <cp:revision>11</cp:revision>
  <cp:lastPrinted>2021-07-22T18:27:00Z</cp:lastPrinted>
  <dcterms:created xsi:type="dcterms:W3CDTF">2021-07-22T18:25:00Z</dcterms:created>
  <dcterms:modified xsi:type="dcterms:W3CDTF">2021-09-06T18:31:00Z</dcterms:modified>
</cp:coreProperties>
</file>